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CC4" w:rsidRPr="002E6FE8" w:rsidRDefault="002E6FE8" w:rsidP="002E6FE8">
      <w:pPr>
        <w:jc w:val="center"/>
        <w:rPr>
          <w:b/>
          <w:sz w:val="24"/>
          <w:szCs w:val="24"/>
        </w:rPr>
      </w:pPr>
      <w:r w:rsidRPr="002E6FE8">
        <w:rPr>
          <w:b/>
          <w:sz w:val="24"/>
          <w:szCs w:val="24"/>
        </w:rPr>
        <w:t>Talking Points for Introductory Remarks</w:t>
      </w:r>
    </w:p>
    <w:p w:rsidR="002E6FE8" w:rsidRPr="002E6FE8" w:rsidRDefault="002E6FE8" w:rsidP="002E6FE8">
      <w:pPr>
        <w:jc w:val="center"/>
        <w:rPr>
          <w:b/>
          <w:sz w:val="24"/>
          <w:szCs w:val="24"/>
        </w:rPr>
      </w:pPr>
      <w:r w:rsidRPr="002E6FE8">
        <w:rPr>
          <w:b/>
          <w:sz w:val="24"/>
          <w:szCs w:val="24"/>
        </w:rPr>
        <w:t>India-OECD-World Bank Conference on Financial Education</w:t>
      </w:r>
    </w:p>
    <w:p w:rsidR="002E6FE8" w:rsidRPr="002E6FE8" w:rsidRDefault="002E6FE8" w:rsidP="002E6FE8">
      <w:pPr>
        <w:jc w:val="center"/>
        <w:rPr>
          <w:b/>
          <w:sz w:val="24"/>
          <w:szCs w:val="24"/>
        </w:rPr>
      </w:pPr>
      <w:r w:rsidRPr="002E6FE8">
        <w:rPr>
          <w:b/>
          <w:sz w:val="24"/>
          <w:szCs w:val="24"/>
        </w:rPr>
        <w:t>March 4</w:t>
      </w:r>
      <w:r w:rsidRPr="002E6FE8">
        <w:rPr>
          <w:b/>
          <w:sz w:val="24"/>
          <w:szCs w:val="24"/>
          <w:vertAlign w:val="superscript"/>
        </w:rPr>
        <w:t>th</w:t>
      </w:r>
      <w:r w:rsidRPr="002E6FE8">
        <w:rPr>
          <w:b/>
          <w:sz w:val="24"/>
          <w:szCs w:val="24"/>
        </w:rPr>
        <w:t>, 2013, ITC Maurya,</w:t>
      </w:r>
      <w:r>
        <w:rPr>
          <w:b/>
          <w:sz w:val="24"/>
          <w:szCs w:val="24"/>
        </w:rPr>
        <w:t xml:space="preserve"> New Delhi</w:t>
      </w:r>
    </w:p>
    <w:p w:rsidR="002E6FE8" w:rsidRDefault="00FD4BBC" w:rsidP="002E6FE8">
      <w:pPr>
        <w:jc w:val="center"/>
        <w:rPr>
          <w:b/>
          <w:sz w:val="24"/>
          <w:szCs w:val="24"/>
        </w:rPr>
      </w:pPr>
      <w:r>
        <w:rPr>
          <w:b/>
          <w:sz w:val="24"/>
          <w:szCs w:val="24"/>
        </w:rPr>
        <w:t>Opening Session 8:50-</w:t>
      </w:r>
      <w:bookmarkStart w:id="0" w:name="_GoBack"/>
      <w:bookmarkEnd w:id="0"/>
      <w:r w:rsidR="002E6FE8" w:rsidRPr="002E6FE8">
        <w:rPr>
          <w:b/>
          <w:sz w:val="24"/>
          <w:szCs w:val="24"/>
        </w:rPr>
        <w:t xml:space="preserve">9:45 </w:t>
      </w:r>
      <w:r w:rsidR="00161506">
        <w:rPr>
          <w:b/>
          <w:sz w:val="24"/>
          <w:szCs w:val="24"/>
        </w:rPr>
        <w:t>am    World Bank Speaker 9:10-9:</w:t>
      </w:r>
      <w:r w:rsidR="002E6FE8" w:rsidRPr="002E6FE8">
        <w:rPr>
          <w:b/>
          <w:sz w:val="24"/>
          <w:szCs w:val="24"/>
        </w:rPr>
        <w:t>20 am</w:t>
      </w:r>
    </w:p>
    <w:p w:rsidR="002E6FE8" w:rsidRDefault="002E6FE8" w:rsidP="002E6FE8">
      <w:pPr>
        <w:jc w:val="center"/>
        <w:rPr>
          <w:b/>
          <w:sz w:val="24"/>
          <w:szCs w:val="24"/>
        </w:rPr>
      </w:pPr>
    </w:p>
    <w:p w:rsidR="002E6FE8" w:rsidRDefault="002E6FE8" w:rsidP="002E6FE8">
      <w:pPr>
        <w:rPr>
          <w:sz w:val="24"/>
          <w:szCs w:val="24"/>
        </w:rPr>
      </w:pPr>
      <w:r>
        <w:rPr>
          <w:sz w:val="24"/>
          <w:szCs w:val="24"/>
        </w:rPr>
        <w:t xml:space="preserve">Sincere thanks to the Reserve bank of India and the OECD for all of their effort to organize and sponsor this </w:t>
      </w:r>
      <w:r w:rsidR="00161506">
        <w:rPr>
          <w:sz w:val="24"/>
          <w:szCs w:val="24"/>
        </w:rPr>
        <w:t>conference.  Both organizations</w:t>
      </w:r>
      <w:r>
        <w:rPr>
          <w:sz w:val="24"/>
          <w:szCs w:val="24"/>
        </w:rPr>
        <w:t xml:space="preserve"> and Dr</w:t>
      </w:r>
      <w:r w:rsidR="00161506">
        <w:rPr>
          <w:sz w:val="24"/>
          <w:szCs w:val="24"/>
        </w:rPr>
        <w:t>.</w:t>
      </w:r>
      <w:r>
        <w:rPr>
          <w:sz w:val="24"/>
          <w:szCs w:val="24"/>
        </w:rPr>
        <w:t xml:space="preserve"> Chakrabarty</w:t>
      </w:r>
      <w:r w:rsidR="00161506">
        <w:rPr>
          <w:sz w:val="24"/>
          <w:szCs w:val="24"/>
        </w:rPr>
        <w:t>,</w:t>
      </w:r>
      <w:r>
        <w:rPr>
          <w:sz w:val="24"/>
          <w:szCs w:val="24"/>
        </w:rPr>
        <w:t xml:space="preserve"> in particular here in India</w:t>
      </w:r>
      <w:r w:rsidR="00D43E96">
        <w:rPr>
          <w:sz w:val="24"/>
          <w:szCs w:val="24"/>
        </w:rPr>
        <w:t>,</w:t>
      </w:r>
      <w:r>
        <w:rPr>
          <w:sz w:val="24"/>
          <w:szCs w:val="24"/>
        </w:rPr>
        <w:t xml:space="preserve"> have been invaluable leaders and </w:t>
      </w:r>
      <w:r w:rsidR="00B8011D">
        <w:rPr>
          <w:sz w:val="24"/>
          <w:szCs w:val="24"/>
        </w:rPr>
        <w:t xml:space="preserve">tireless </w:t>
      </w:r>
      <w:r>
        <w:rPr>
          <w:sz w:val="24"/>
          <w:szCs w:val="24"/>
        </w:rPr>
        <w:t>champ</w:t>
      </w:r>
      <w:r w:rsidR="00D43E96">
        <w:rPr>
          <w:sz w:val="24"/>
          <w:szCs w:val="24"/>
        </w:rPr>
        <w:t>ions of expanding f</w:t>
      </w:r>
      <w:r>
        <w:rPr>
          <w:sz w:val="24"/>
          <w:szCs w:val="24"/>
        </w:rPr>
        <w:t xml:space="preserve">inancial </w:t>
      </w:r>
      <w:r w:rsidR="00D43E96">
        <w:rPr>
          <w:sz w:val="24"/>
          <w:szCs w:val="24"/>
        </w:rPr>
        <w:t>i</w:t>
      </w:r>
      <w:r>
        <w:rPr>
          <w:sz w:val="24"/>
          <w:szCs w:val="24"/>
        </w:rPr>
        <w:t>nclusion and increasing financial capability through education.</w:t>
      </w:r>
    </w:p>
    <w:p w:rsidR="002E6FE8" w:rsidRDefault="002E6FE8" w:rsidP="002E6FE8">
      <w:pPr>
        <w:rPr>
          <w:sz w:val="24"/>
          <w:szCs w:val="24"/>
        </w:rPr>
      </w:pPr>
      <w:r>
        <w:rPr>
          <w:sz w:val="24"/>
          <w:szCs w:val="24"/>
        </w:rPr>
        <w:t>This conference, which is the third of four regional events that are being supported by the Financial Literacy and Education Trust Fund established four years ago through the generous financial support of the Ministry of Finance of the Russian Federation, exemplifies the kind of partnership and commitment that will be required for us to continue to make progress on these essential issues.</w:t>
      </w:r>
    </w:p>
    <w:p w:rsidR="00B8011D" w:rsidRDefault="002E6FE8" w:rsidP="002E6FE8">
      <w:pPr>
        <w:rPr>
          <w:sz w:val="24"/>
          <w:szCs w:val="24"/>
        </w:rPr>
      </w:pPr>
      <w:r>
        <w:rPr>
          <w:sz w:val="24"/>
          <w:szCs w:val="24"/>
        </w:rPr>
        <w:t>The experience of the last decade has amply demonstrated that financial inclusion and a robust and reliable financial sector are essential to countries at all levels of development as well as a critical ingredient for global economic stability, poverty alleviation and shared prosperity.</w:t>
      </w:r>
    </w:p>
    <w:p w:rsidR="002E6FE8" w:rsidRDefault="009465A9" w:rsidP="002E6FE8">
      <w:pPr>
        <w:rPr>
          <w:sz w:val="24"/>
          <w:szCs w:val="24"/>
        </w:rPr>
      </w:pPr>
      <w:r>
        <w:rPr>
          <w:sz w:val="24"/>
          <w:szCs w:val="24"/>
        </w:rPr>
        <w:t>We need only to look at the catalyst for the global financial crisis of 2008 and 2009 in the sub-prime mortgage markets in the United States to see the consequences and ripple effects of in sufficient financial capability among consumers in combination with insufficient protections and controls to global economic security.</w:t>
      </w:r>
    </w:p>
    <w:p w:rsidR="00B8011D" w:rsidRDefault="002E6FE8" w:rsidP="002E6FE8">
      <w:pPr>
        <w:rPr>
          <w:sz w:val="24"/>
          <w:szCs w:val="24"/>
        </w:rPr>
      </w:pPr>
      <w:r>
        <w:rPr>
          <w:sz w:val="24"/>
          <w:szCs w:val="24"/>
        </w:rPr>
        <w:t xml:space="preserve">We have learned </w:t>
      </w:r>
      <w:r w:rsidR="009465A9">
        <w:rPr>
          <w:sz w:val="24"/>
          <w:szCs w:val="24"/>
        </w:rPr>
        <w:t>this experience and that of many developing countries that the</w:t>
      </w:r>
      <w:r>
        <w:rPr>
          <w:sz w:val="24"/>
          <w:szCs w:val="24"/>
        </w:rPr>
        <w:t xml:space="preserve"> introduction of new financial products and services is a necessary, but far from sufficient,</w:t>
      </w:r>
      <w:r w:rsidR="009465A9">
        <w:rPr>
          <w:sz w:val="24"/>
          <w:szCs w:val="24"/>
        </w:rPr>
        <w:t xml:space="preserve"> condition to achieve the goals of development and stability</w:t>
      </w:r>
      <w:r>
        <w:rPr>
          <w:sz w:val="24"/>
          <w:szCs w:val="24"/>
        </w:rPr>
        <w:t xml:space="preserve">. </w:t>
      </w:r>
    </w:p>
    <w:p w:rsidR="002E6FE8" w:rsidRDefault="002E6FE8" w:rsidP="002E6FE8">
      <w:pPr>
        <w:rPr>
          <w:sz w:val="24"/>
          <w:szCs w:val="24"/>
        </w:rPr>
      </w:pPr>
      <w:r>
        <w:rPr>
          <w:sz w:val="24"/>
          <w:szCs w:val="24"/>
        </w:rPr>
        <w:t>New products</w:t>
      </w:r>
      <w:r w:rsidR="009465A9">
        <w:rPr>
          <w:sz w:val="24"/>
          <w:szCs w:val="24"/>
        </w:rPr>
        <w:t xml:space="preserve"> must </w:t>
      </w:r>
      <w:r w:rsidR="00D43E96">
        <w:rPr>
          <w:sz w:val="24"/>
          <w:szCs w:val="24"/>
        </w:rPr>
        <w:t>be complemented by</w:t>
      </w:r>
      <w:r>
        <w:rPr>
          <w:sz w:val="24"/>
          <w:szCs w:val="24"/>
        </w:rPr>
        <w:t xml:space="preserve"> enhance</w:t>
      </w:r>
      <w:r w:rsidR="009465A9">
        <w:rPr>
          <w:sz w:val="24"/>
          <w:szCs w:val="24"/>
        </w:rPr>
        <w:t>ment</w:t>
      </w:r>
      <w:r>
        <w:rPr>
          <w:sz w:val="24"/>
          <w:szCs w:val="24"/>
        </w:rPr>
        <w:t xml:space="preserve"> of the knowledge, skills and behavior among individuals a</w:t>
      </w:r>
      <w:r w:rsidR="00D43E96">
        <w:rPr>
          <w:sz w:val="24"/>
          <w:szCs w:val="24"/>
        </w:rPr>
        <w:t xml:space="preserve">s well as the </w:t>
      </w:r>
      <w:r>
        <w:rPr>
          <w:sz w:val="24"/>
          <w:szCs w:val="24"/>
        </w:rPr>
        <w:t xml:space="preserve">development of the legal and institutional </w:t>
      </w:r>
      <w:r w:rsidR="009465A9">
        <w:rPr>
          <w:sz w:val="24"/>
          <w:szCs w:val="24"/>
        </w:rPr>
        <w:t xml:space="preserve">foundations for the regulation of the vendors of services and protection of consumers to achieve responsible </w:t>
      </w:r>
      <w:r w:rsidR="00D43E96">
        <w:rPr>
          <w:sz w:val="24"/>
          <w:szCs w:val="24"/>
        </w:rPr>
        <w:t xml:space="preserve">and sustainable </w:t>
      </w:r>
      <w:r w:rsidR="009465A9">
        <w:rPr>
          <w:sz w:val="24"/>
          <w:szCs w:val="24"/>
        </w:rPr>
        <w:t>financial</w:t>
      </w:r>
      <w:r w:rsidR="00D43E96">
        <w:rPr>
          <w:sz w:val="24"/>
          <w:szCs w:val="24"/>
        </w:rPr>
        <w:t xml:space="preserve"> inclusion</w:t>
      </w:r>
      <w:r w:rsidR="009465A9">
        <w:rPr>
          <w:sz w:val="24"/>
          <w:szCs w:val="24"/>
        </w:rPr>
        <w:t>.</w:t>
      </w:r>
    </w:p>
    <w:p w:rsidR="00B8011D" w:rsidRDefault="009465A9" w:rsidP="002E6FE8">
      <w:pPr>
        <w:rPr>
          <w:sz w:val="24"/>
          <w:szCs w:val="24"/>
        </w:rPr>
      </w:pPr>
      <w:r>
        <w:rPr>
          <w:sz w:val="24"/>
          <w:szCs w:val="24"/>
        </w:rPr>
        <w:t xml:space="preserve">It is fitting that this conference is held in India, a country that has been at the vanguard of innovation and development of new pathways to financial inclusion – a leader in </w:t>
      </w:r>
      <w:r w:rsidR="00B8011D">
        <w:rPr>
          <w:sz w:val="24"/>
          <w:szCs w:val="24"/>
        </w:rPr>
        <w:t xml:space="preserve">the development of </w:t>
      </w:r>
      <w:r>
        <w:rPr>
          <w:sz w:val="24"/>
          <w:szCs w:val="24"/>
        </w:rPr>
        <w:t xml:space="preserve">micro finance products, innovative approaches to providing access to banking and other financial institutions and enormously significant advances in technology and </w:t>
      </w:r>
      <w:r>
        <w:rPr>
          <w:sz w:val="24"/>
          <w:szCs w:val="24"/>
        </w:rPr>
        <w:lastRenderedPageBreak/>
        <w:t xml:space="preserve">programs to support access to not only financial services </w:t>
      </w:r>
      <w:r w:rsidR="00D43E96">
        <w:rPr>
          <w:sz w:val="24"/>
          <w:szCs w:val="24"/>
        </w:rPr>
        <w:t>but also new types of social insurance programs that require similar skills for effective engagement</w:t>
      </w:r>
      <w:r w:rsidR="00B8011D">
        <w:rPr>
          <w:sz w:val="24"/>
          <w:szCs w:val="24"/>
        </w:rPr>
        <w:t>.</w:t>
      </w:r>
    </w:p>
    <w:p w:rsidR="009465A9" w:rsidRDefault="00B8011D" w:rsidP="002E6FE8">
      <w:pPr>
        <w:rPr>
          <w:sz w:val="24"/>
          <w:szCs w:val="24"/>
        </w:rPr>
      </w:pPr>
      <w:r>
        <w:rPr>
          <w:sz w:val="24"/>
          <w:szCs w:val="24"/>
        </w:rPr>
        <w:t>India is</w:t>
      </w:r>
      <w:r w:rsidR="00D43E96">
        <w:rPr>
          <w:sz w:val="24"/>
          <w:szCs w:val="24"/>
        </w:rPr>
        <w:t xml:space="preserve"> also a setting in which the many risks and challenges attendant to </w:t>
      </w:r>
      <w:r w:rsidR="003365BD">
        <w:rPr>
          <w:sz w:val="24"/>
          <w:szCs w:val="24"/>
        </w:rPr>
        <w:t>achieving meaningf</w:t>
      </w:r>
      <w:r w:rsidR="00161506">
        <w:rPr>
          <w:sz w:val="24"/>
          <w:szCs w:val="24"/>
        </w:rPr>
        <w:t>ul and responsible financial in</w:t>
      </w:r>
      <w:r w:rsidR="003365BD">
        <w:rPr>
          <w:sz w:val="24"/>
          <w:szCs w:val="24"/>
        </w:rPr>
        <w:t>c</w:t>
      </w:r>
      <w:r w:rsidR="00161506">
        <w:rPr>
          <w:sz w:val="24"/>
          <w:szCs w:val="24"/>
        </w:rPr>
        <w:t>l</w:t>
      </w:r>
      <w:r w:rsidR="003365BD">
        <w:rPr>
          <w:sz w:val="24"/>
          <w:szCs w:val="24"/>
        </w:rPr>
        <w:t>usion</w:t>
      </w:r>
      <w:r w:rsidR="00D43E96">
        <w:rPr>
          <w:sz w:val="24"/>
          <w:szCs w:val="24"/>
        </w:rPr>
        <w:t xml:space="preserve"> may also be seen.  </w:t>
      </w:r>
      <w:r>
        <w:rPr>
          <w:sz w:val="24"/>
          <w:szCs w:val="24"/>
        </w:rPr>
        <w:t>S</w:t>
      </w:r>
      <w:r w:rsidR="00D43E96">
        <w:rPr>
          <w:sz w:val="24"/>
          <w:szCs w:val="24"/>
        </w:rPr>
        <w:t>ignificantly through the</w:t>
      </w:r>
      <w:r>
        <w:rPr>
          <w:sz w:val="24"/>
          <w:szCs w:val="24"/>
        </w:rPr>
        <w:t xml:space="preserve"> leadership of the Reserve Bank, India has</w:t>
      </w:r>
      <w:r w:rsidR="00D43E96">
        <w:rPr>
          <w:sz w:val="24"/>
          <w:szCs w:val="24"/>
        </w:rPr>
        <w:t xml:space="preserve"> been at forefront of advocacy for financial education and efforts to address vulnerable groups that you will learn more about over the next two days and are thus and ideal setting for this event.</w:t>
      </w:r>
    </w:p>
    <w:p w:rsidR="003365BD" w:rsidRDefault="0036021D" w:rsidP="002E6FE8">
      <w:pPr>
        <w:rPr>
          <w:sz w:val="24"/>
          <w:szCs w:val="24"/>
        </w:rPr>
      </w:pPr>
      <w:r>
        <w:rPr>
          <w:sz w:val="24"/>
          <w:szCs w:val="24"/>
        </w:rPr>
        <w:t xml:space="preserve">The </w:t>
      </w:r>
      <w:r w:rsidR="00D43E96">
        <w:rPr>
          <w:sz w:val="24"/>
          <w:szCs w:val="24"/>
        </w:rPr>
        <w:t xml:space="preserve">partnership that is behind this event </w:t>
      </w:r>
      <w:r w:rsidR="003365BD">
        <w:rPr>
          <w:sz w:val="24"/>
          <w:szCs w:val="24"/>
        </w:rPr>
        <w:t xml:space="preserve">also </w:t>
      </w:r>
      <w:r w:rsidR="00D43E96">
        <w:rPr>
          <w:sz w:val="24"/>
          <w:szCs w:val="24"/>
        </w:rPr>
        <w:t>exemplifies the diversity of in</w:t>
      </w:r>
      <w:r w:rsidR="003365BD">
        <w:rPr>
          <w:sz w:val="24"/>
          <w:szCs w:val="24"/>
        </w:rPr>
        <w:t xml:space="preserve">stitutions </w:t>
      </w:r>
      <w:r>
        <w:rPr>
          <w:sz w:val="24"/>
          <w:szCs w:val="24"/>
        </w:rPr>
        <w:t xml:space="preserve">and </w:t>
      </w:r>
      <w:r w:rsidR="003365BD">
        <w:rPr>
          <w:sz w:val="24"/>
          <w:szCs w:val="24"/>
        </w:rPr>
        <w:t xml:space="preserve">the kind of </w:t>
      </w:r>
      <w:r w:rsidR="00D43E96">
        <w:rPr>
          <w:sz w:val="24"/>
          <w:szCs w:val="24"/>
        </w:rPr>
        <w:t xml:space="preserve">cooperation that will be required for us to make real progress in this arena. </w:t>
      </w:r>
    </w:p>
    <w:p w:rsidR="00D43E96" w:rsidRDefault="00D43E96" w:rsidP="002E6FE8">
      <w:pPr>
        <w:rPr>
          <w:sz w:val="24"/>
          <w:szCs w:val="24"/>
        </w:rPr>
      </w:pPr>
      <w:r>
        <w:rPr>
          <w:sz w:val="24"/>
          <w:szCs w:val="24"/>
        </w:rPr>
        <w:t xml:space="preserve">Financial support has come from a very new international donor, </w:t>
      </w:r>
      <w:r w:rsidR="00341F8B">
        <w:rPr>
          <w:sz w:val="24"/>
          <w:szCs w:val="24"/>
        </w:rPr>
        <w:t>Russia</w:t>
      </w:r>
      <w:r>
        <w:rPr>
          <w:sz w:val="24"/>
          <w:szCs w:val="24"/>
        </w:rPr>
        <w:t xml:space="preserve"> that is not just providing resources but also faces its own cha</w:t>
      </w:r>
      <w:r w:rsidR="00341F8B">
        <w:rPr>
          <w:sz w:val="24"/>
          <w:szCs w:val="24"/>
        </w:rPr>
        <w:t>llenges</w:t>
      </w:r>
      <w:r w:rsidR="0036021D">
        <w:rPr>
          <w:sz w:val="24"/>
          <w:szCs w:val="24"/>
        </w:rPr>
        <w:t xml:space="preserve"> in building financial capability so will benefit from the knowledge and resources that will be shared with you this week.   As the current G 20 President they also have a forum to share now ideas and information and can build on the work advanced by Mexico and the United States in this role over the past two years.</w:t>
      </w:r>
    </w:p>
    <w:p w:rsidR="0036021D" w:rsidRDefault="0036021D" w:rsidP="002E6FE8">
      <w:pPr>
        <w:rPr>
          <w:sz w:val="24"/>
          <w:szCs w:val="24"/>
        </w:rPr>
      </w:pPr>
      <w:r>
        <w:rPr>
          <w:sz w:val="24"/>
          <w:szCs w:val="24"/>
        </w:rPr>
        <w:t xml:space="preserve">The OECD has effectively used its convening authority and knowledge building capacity to support this work for more than a decade and supports the ongoing forum and knowledge sharing through its International Network for Financial Education. </w:t>
      </w:r>
    </w:p>
    <w:p w:rsidR="0036021D" w:rsidRDefault="00B8011D" w:rsidP="002E6FE8">
      <w:pPr>
        <w:rPr>
          <w:sz w:val="24"/>
          <w:szCs w:val="24"/>
        </w:rPr>
      </w:pPr>
      <w:r>
        <w:rPr>
          <w:sz w:val="24"/>
          <w:szCs w:val="24"/>
        </w:rPr>
        <w:t>The Trust Fund</w:t>
      </w:r>
      <w:r w:rsidR="0036021D">
        <w:rPr>
          <w:sz w:val="24"/>
          <w:szCs w:val="24"/>
        </w:rPr>
        <w:t xml:space="preserve"> managed by the World Bank involves cooperation between the Human Development Network with a focus on supporting effective participation in social insurance system and health care financing that increasing require household level savings and investment decisions</w:t>
      </w:r>
      <w:r>
        <w:rPr>
          <w:sz w:val="24"/>
          <w:szCs w:val="24"/>
        </w:rPr>
        <w:t xml:space="preserve"> and</w:t>
      </w:r>
      <w:r w:rsidR="0036021D">
        <w:rPr>
          <w:sz w:val="24"/>
          <w:szCs w:val="24"/>
        </w:rPr>
        <w:t xml:space="preserve"> often the initial point of access to financial institutions through conditional cash transfer programs  </w:t>
      </w:r>
      <w:r>
        <w:rPr>
          <w:sz w:val="24"/>
          <w:szCs w:val="24"/>
        </w:rPr>
        <w:t>that require the development of news skills, the Financial and Private Sector development teams working on access to finance and consumer protection and the researchers developing diagnostic survey tools and undertaking impact evaluation studies to determine what works most effectively.</w:t>
      </w:r>
    </w:p>
    <w:p w:rsidR="00B8011D" w:rsidRDefault="00B8011D" w:rsidP="002E6FE8">
      <w:pPr>
        <w:rPr>
          <w:sz w:val="24"/>
          <w:szCs w:val="24"/>
        </w:rPr>
      </w:pPr>
      <w:r>
        <w:rPr>
          <w:sz w:val="24"/>
          <w:szCs w:val="24"/>
        </w:rPr>
        <w:t>This kind of cooperative and interdisciplinary effort between country advocates, international institutions and researcher is what will be required for us to meet this critical challenge.  The knowledge and resources shared with you today and tomorrow represent continued progress down what will be a long path.  The World Bank and the IFC have already made a significant investment in supporting this progress and will continue to do so.</w:t>
      </w:r>
    </w:p>
    <w:p w:rsidR="00B8011D" w:rsidRPr="002E6FE8" w:rsidRDefault="00B8011D" w:rsidP="002E6FE8">
      <w:pPr>
        <w:rPr>
          <w:sz w:val="24"/>
          <w:szCs w:val="24"/>
        </w:rPr>
      </w:pPr>
      <w:r>
        <w:rPr>
          <w:sz w:val="24"/>
          <w:szCs w:val="24"/>
        </w:rPr>
        <w:t xml:space="preserve">I wish you all the best in your learning and commitment to this important area. </w:t>
      </w:r>
    </w:p>
    <w:sectPr w:rsidR="00B8011D" w:rsidRPr="002E6FE8" w:rsidSect="00D95C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FE8"/>
    <w:rsid w:val="000012B9"/>
    <w:rsid w:val="000015D8"/>
    <w:rsid w:val="000033A3"/>
    <w:rsid w:val="00003CD9"/>
    <w:rsid w:val="00003E58"/>
    <w:rsid w:val="00004518"/>
    <w:rsid w:val="00005971"/>
    <w:rsid w:val="00007E96"/>
    <w:rsid w:val="000112B0"/>
    <w:rsid w:val="00011377"/>
    <w:rsid w:val="0001183B"/>
    <w:rsid w:val="00012E4E"/>
    <w:rsid w:val="000131A0"/>
    <w:rsid w:val="00013B37"/>
    <w:rsid w:val="00014B6C"/>
    <w:rsid w:val="00016674"/>
    <w:rsid w:val="000177C8"/>
    <w:rsid w:val="000179E0"/>
    <w:rsid w:val="00020FDC"/>
    <w:rsid w:val="0002129B"/>
    <w:rsid w:val="000225F7"/>
    <w:rsid w:val="0002396D"/>
    <w:rsid w:val="00024C3F"/>
    <w:rsid w:val="00027697"/>
    <w:rsid w:val="00027F81"/>
    <w:rsid w:val="00031156"/>
    <w:rsid w:val="0003279E"/>
    <w:rsid w:val="0003433A"/>
    <w:rsid w:val="00036936"/>
    <w:rsid w:val="000370D0"/>
    <w:rsid w:val="00040F13"/>
    <w:rsid w:val="000412EF"/>
    <w:rsid w:val="000418A3"/>
    <w:rsid w:val="00042161"/>
    <w:rsid w:val="0004229C"/>
    <w:rsid w:val="00043A7A"/>
    <w:rsid w:val="00043AF1"/>
    <w:rsid w:val="000444AB"/>
    <w:rsid w:val="00044FDD"/>
    <w:rsid w:val="00045AB1"/>
    <w:rsid w:val="000469F1"/>
    <w:rsid w:val="00046AC8"/>
    <w:rsid w:val="000473EA"/>
    <w:rsid w:val="00047E1E"/>
    <w:rsid w:val="00050259"/>
    <w:rsid w:val="00051949"/>
    <w:rsid w:val="00051E72"/>
    <w:rsid w:val="00053BA4"/>
    <w:rsid w:val="000547FE"/>
    <w:rsid w:val="00054A77"/>
    <w:rsid w:val="000554EF"/>
    <w:rsid w:val="00060079"/>
    <w:rsid w:val="00061416"/>
    <w:rsid w:val="0006155F"/>
    <w:rsid w:val="00061A99"/>
    <w:rsid w:val="000620A9"/>
    <w:rsid w:val="00063E22"/>
    <w:rsid w:val="000659B4"/>
    <w:rsid w:val="0006600E"/>
    <w:rsid w:val="00066656"/>
    <w:rsid w:val="00070637"/>
    <w:rsid w:val="00072922"/>
    <w:rsid w:val="00073B4C"/>
    <w:rsid w:val="00073BC0"/>
    <w:rsid w:val="00074CF1"/>
    <w:rsid w:val="000758F1"/>
    <w:rsid w:val="00077E84"/>
    <w:rsid w:val="000804E6"/>
    <w:rsid w:val="00080538"/>
    <w:rsid w:val="000814FC"/>
    <w:rsid w:val="00082162"/>
    <w:rsid w:val="00082AC7"/>
    <w:rsid w:val="0008676E"/>
    <w:rsid w:val="00092910"/>
    <w:rsid w:val="00096E25"/>
    <w:rsid w:val="000A0E78"/>
    <w:rsid w:val="000A1355"/>
    <w:rsid w:val="000A1431"/>
    <w:rsid w:val="000A18B4"/>
    <w:rsid w:val="000A2776"/>
    <w:rsid w:val="000A28AC"/>
    <w:rsid w:val="000A4247"/>
    <w:rsid w:val="000A45A8"/>
    <w:rsid w:val="000B0869"/>
    <w:rsid w:val="000B0CD2"/>
    <w:rsid w:val="000B0EBE"/>
    <w:rsid w:val="000C0209"/>
    <w:rsid w:val="000C171E"/>
    <w:rsid w:val="000C1AAC"/>
    <w:rsid w:val="000C1C02"/>
    <w:rsid w:val="000C3C6D"/>
    <w:rsid w:val="000C3EE1"/>
    <w:rsid w:val="000C459F"/>
    <w:rsid w:val="000D0BA2"/>
    <w:rsid w:val="000D0E4C"/>
    <w:rsid w:val="000D1C11"/>
    <w:rsid w:val="000D394B"/>
    <w:rsid w:val="000D3FA2"/>
    <w:rsid w:val="000D6F31"/>
    <w:rsid w:val="000D6F46"/>
    <w:rsid w:val="000D7A2F"/>
    <w:rsid w:val="000E06CC"/>
    <w:rsid w:val="000E0829"/>
    <w:rsid w:val="000E2338"/>
    <w:rsid w:val="000E32B0"/>
    <w:rsid w:val="000E5428"/>
    <w:rsid w:val="000E614A"/>
    <w:rsid w:val="000E63A4"/>
    <w:rsid w:val="000F1840"/>
    <w:rsid w:val="000F1C41"/>
    <w:rsid w:val="000F2F3D"/>
    <w:rsid w:val="000F333A"/>
    <w:rsid w:val="000F3987"/>
    <w:rsid w:val="000F40A9"/>
    <w:rsid w:val="000F4A69"/>
    <w:rsid w:val="0010082E"/>
    <w:rsid w:val="00101A4B"/>
    <w:rsid w:val="0010232C"/>
    <w:rsid w:val="001048CE"/>
    <w:rsid w:val="00106030"/>
    <w:rsid w:val="00107113"/>
    <w:rsid w:val="001077E7"/>
    <w:rsid w:val="001105D6"/>
    <w:rsid w:val="00112DE7"/>
    <w:rsid w:val="00114F82"/>
    <w:rsid w:val="00116015"/>
    <w:rsid w:val="00116514"/>
    <w:rsid w:val="00117872"/>
    <w:rsid w:val="00117B02"/>
    <w:rsid w:val="001201CC"/>
    <w:rsid w:val="00121A47"/>
    <w:rsid w:val="001239C1"/>
    <w:rsid w:val="001260F5"/>
    <w:rsid w:val="001262DE"/>
    <w:rsid w:val="00126598"/>
    <w:rsid w:val="00127014"/>
    <w:rsid w:val="0013043A"/>
    <w:rsid w:val="0013058F"/>
    <w:rsid w:val="00130B70"/>
    <w:rsid w:val="00131117"/>
    <w:rsid w:val="001348AC"/>
    <w:rsid w:val="00136CBB"/>
    <w:rsid w:val="001372E7"/>
    <w:rsid w:val="001376FB"/>
    <w:rsid w:val="00140D4B"/>
    <w:rsid w:val="0014130F"/>
    <w:rsid w:val="00145C03"/>
    <w:rsid w:val="001508AC"/>
    <w:rsid w:val="00152026"/>
    <w:rsid w:val="0015308F"/>
    <w:rsid w:val="00153A64"/>
    <w:rsid w:val="001544C8"/>
    <w:rsid w:val="00155293"/>
    <w:rsid w:val="001554B0"/>
    <w:rsid w:val="00160AD9"/>
    <w:rsid w:val="00161506"/>
    <w:rsid w:val="00161D40"/>
    <w:rsid w:val="00161FFE"/>
    <w:rsid w:val="00162CD4"/>
    <w:rsid w:val="00164361"/>
    <w:rsid w:val="00164E21"/>
    <w:rsid w:val="00166B93"/>
    <w:rsid w:val="00166D62"/>
    <w:rsid w:val="00167C08"/>
    <w:rsid w:val="00171173"/>
    <w:rsid w:val="0017133D"/>
    <w:rsid w:val="001718B3"/>
    <w:rsid w:val="00171D6A"/>
    <w:rsid w:val="00172D97"/>
    <w:rsid w:val="0017322F"/>
    <w:rsid w:val="00173ACE"/>
    <w:rsid w:val="001753B1"/>
    <w:rsid w:val="0017576C"/>
    <w:rsid w:val="00175ED0"/>
    <w:rsid w:val="00180B92"/>
    <w:rsid w:val="00183F3B"/>
    <w:rsid w:val="00184891"/>
    <w:rsid w:val="00186EE8"/>
    <w:rsid w:val="001900FE"/>
    <w:rsid w:val="00190415"/>
    <w:rsid w:val="00191954"/>
    <w:rsid w:val="001924E9"/>
    <w:rsid w:val="001937E0"/>
    <w:rsid w:val="00193855"/>
    <w:rsid w:val="00196341"/>
    <w:rsid w:val="001969D7"/>
    <w:rsid w:val="001A1D35"/>
    <w:rsid w:val="001A489C"/>
    <w:rsid w:val="001A55D6"/>
    <w:rsid w:val="001A5852"/>
    <w:rsid w:val="001A5C2C"/>
    <w:rsid w:val="001A6043"/>
    <w:rsid w:val="001A65AA"/>
    <w:rsid w:val="001A7800"/>
    <w:rsid w:val="001A7B67"/>
    <w:rsid w:val="001A7C6E"/>
    <w:rsid w:val="001B1F66"/>
    <w:rsid w:val="001B29C1"/>
    <w:rsid w:val="001B40A3"/>
    <w:rsid w:val="001B7C46"/>
    <w:rsid w:val="001B7D01"/>
    <w:rsid w:val="001C067B"/>
    <w:rsid w:val="001C073C"/>
    <w:rsid w:val="001C31CF"/>
    <w:rsid w:val="001C458E"/>
    <w:rsid w:val="001C519E"/>
    <w:rsid w:val="001C5B42"/>
    <w:rsid w:val="001C5BA7"/>
    <w:rsid w:val="001C64FB"/>
    <w:rsid w:val="001D005C"/>
    <w:rsid w:val="001D0415"/>
    <w:rsid w:val="001D32D2"/>
    <w:rsid w:val="001D37B0"/>
    <w:rsid w:val="001D4005"/>
    <w:rsid w:val="001D5487"/>
    <w:rsid w:val="001E0899"/>
    <w:rsid w:val="001E0980"/>
    <w:rsid w:val="001E10CF"/>
    <w:rsid w:val="001E1284"/>
    <w:rsid w:val="001E1B2F"/>
    <w:rsid w:val="001E1E93"/>
    <w:rsid w:val="001E53FD"/>
    <w:rsid w:val="001F03AC"/>
    <w:rsid w:val="001F1A9E"/>
    <w:rsid w:val="001F3990"/>
    <w:rsid w:val="001F3E57"/>
    <w:rsid w:val="001F511E"/>
    <w:rsid w:val="001F61DF"/>
    <w:rsid w:val="002006B1"/>
    <w:rsid w:val="002007C3"/>
    <w:rsid w:val="002014BD"/>
    <w:rsid w:val="00201DB2"/>
    <w:rsid w:val="0020371A"/>
    <w:rsid w:val="002037F4"/>
    <w:rsid w:val="0020387E"/>
    <w:rsid w:val="002041E9"/>
    <w:rsid w:val="002053D8"/>
    <w:rsid w:val="00207A43"/>
    <w:rsid w:val="00211BC5"/>
    <w:rsid w:val="00214259"/>
    <w:rsid w:val="002144AB"/>
    <w:rsid w:val="00214BD1"/>
    <w:rsid w:val="0021517F"/>
    <w:rsid w:val="00215456"/>
    <w:rsid w:val="00215BE1"/>
    <w:rsid w:val="00216C9B"/>
    <w:rsid w:val="00217314"/>
    <w:rsid w:val="0022004B"/>
    <w:rsid w:val="00222281"/>
    <w:rsid w:val="00224424"/>
    <w:rsid w:val="00224A18"/>
    <w:rsid w:val="0022621B"/>
    <w:rsid w:val="00226603"/>
    <w:rsid w:val="00230211"/>
    <w:rsid w:val="00231AFC"/>
    <w:rsid w:val="00232EC4"/>
    <w:rsid w:val="00233084"/>
    <w:rsid w:val="00234F71"/>
    <w:rsid w:val="00235FAF"/>
    <w:rsid w:val="00237B03"/>
    <w:rsid w:val="002414E5"/>
    <w:rsid w:val="00241E79"/>
    <w:rsid w:val="00242090"/>
    <w:rsid w:val="00242892"/>
    <w:rsid w:val="0024471F"/>
    <w:rsid w:val="002448A1"/>
    <w:rsid w:val="00246871"/>
    <w:rsid w:val="00247756"/>
    <w:rsid w:val="002478F6"/>
    <w:rsid w:val="002507FC"/>
    <w:rsid w:val="00250A8A"/>
    <w:rsid w:val="002518BD"/>
    <w:rsid w:val="00254A2B"/>
    <w:rsid w:val="00263822"/>
    <w:rsid w:val="002638ED"/>
    <w:rsid w:val="00264066"/>
    <w:rsid w:val="0026414C"/>
    <w:rsid w:val="002643BC"/>
    <w:rsid w:val="002645EC"/>
    <w:rsid w:val="0026472E"/>
    <w:rsid w:val="002660F0"/>
    <w:rsid w:val="0026631F"/>
    <w:rsid w:val="00266F23"/>
    <w:rsid w:val="0027337C"/>
    <w:rsid w:val="002754CE"/>
    <w:rsid w:val="00275FB2"/>
    <w:rsid w:val="00276DAF"/>
    <w:rsid w:val="002775CB"/>
    <w:rsid w:val="00280811"/>
    <w:rsid w:val="00280F36"/>
    <w:rsid w:val="00281A0A"/>
    <w:rsid w:val="0028226E"/>
    <w:rsid w:val="00282935"/>
    <w:rsid w:val="00282C9F"/>
    <w:rsid w:val="002836D7"/>
    <w:rsid w:val="0028499E"/>
    <w:rsid w:val="002852F3"/>
    <w:rsid w:val="00287799"/>
    <w:rsid w:val="00290C5C"/>
    <w:rsid w:val="00291EC2"/>
    <w:rsid w:val="00294451"/>
    <w:rsid w:val="00294F4B"/>
    <w:rsid w:val="002A0EB1"/>
    <w:rsid w:val="002A36B0"/>
    <w:rsid w:val="002A489F"/>
    <w:rsid w:val="002A68B6"/>
    <w:rsid w:val="002A7C67"/>
    <w:rsid w:val="002B017D"/>
    <w:rsid w:val="002B05A3"/>
    <w:rsid w:val="002B2BDB"/>
    <w:rsid w:val="002B3604"/>
    <w:rsid w:val="002B3952"/>
    <w:rsid w:val="002B4345"/>
    <w:rsid w:val="002B45D2"/>
    <w:rsid w:val="002B4A94"/>
    <w:rsid w:val="002C18EA"/>
    <w:rsid w:val="002C22E1"/>
    <w:rsid w:val="002C5EDD"/>
    <w:rsid w:val="002C6E02"/>
    <w:rsid w:val="002D138D"/>
    <w:rsid w:val="002D2239"/>
    <w:rsid w:val="002D2A5D"/>
    <w:rsid w:val="002D2B46"/>
    <w:rsid w:val="002D407A"/>
    <w:rsid w:val="002D5D45"/>
    <w:rsid w:val="002D7432"/>
    <w:rsid w:val="002D7C1B"/>
    <w:rsid w:val="002E1672"/>
    <w:rsid w:val="002E1FD7"/>
    <w:rsid w:val="002E2C87"/>
    <w:rsid w:val="002E485D"/>
    <w:rsid w:val="002E52BE"/>
    <w:rsid w:val="002E6965"/>
    <w:rsid w:val="002E6FE8"/>
    <w:rsid w:val="002F08CF"/>
    <w:rsid w:val="002F09FD"/>
    <w:rsid w:val="002F14C3"/>
    <w:rsid w:val="002F3500"/>
    <w:rsid w:val="002F3F93"/>
    <w:rsid w:val="002F552B"/>
    <w:rsid w:val="002F5B92"/>
    <w:rsid w:val="002F5BBD"/>
    <w:rsid w:val="002F62EA"/>
    <w:rsid w:val="002F6CEB"/>
    <w:rsid w:val="002F79C8"/>
    <w:rsid w:val="003017B6"/>
    <w:rsid w:val="00302FA3"/>
    <w:rsid w:val="0030409D"/>
    <w:rsid w:val="003107F5"/>
    <w:rsid w:val="003134C2"/>
    <w:rsid w:val="00315F05"/>
    <w:rsid w:val="00322E5B"/>
    <w:rsid w:val="00325247"/>
    <w:rsid w:val="0032649A"/>
    <w:rsid w:val="00326697"/>
    <w:rsid w:val="0033082B"/>
    <w:rsid w:val="003312D7"/>
    <w:rsid w:val="003334C2"/>
    <w:rsid w:val="00334C99"/>
    <w:rsid w:val="003365BD"/>
    <w:rsid w:val="00337B4A"/>
    <w:rsid w:val="00337D6E"/>
    <w:rsid w:val="00341C40"/>
    <w:rsid w:val="00341DF7"/>
    <w:rsid w:val="00341F8B"/>
    <w:rsid w:val="00342F2E"/>
    <w:rsid w:val="00343B67"/>
    <w:rsid w:val="00344C9C"/>
    <w:rsid w:val="00347462"/>
    <w:rsid w:val="00351408"/>
    <w:rsid w:val="00351B00"/>
    <w:rsid w:val="00351B4A"/>
    <w:rsid w:val="00352DF5"/>
    <w:rsid w:val="00354D49"/>
    <w:rsid w:val="0035558F"/>
    <w:rsid w:val="00357179"/>
    <w:rsid w:val="00357CAC"/>
    <w:rsid w:val="0036021D"/>
    <w:rsid w:val="0036398C"/>
    <w:rsid w:val="00363D45"/>
    <w:rsid w:val="00365942"/>
    <w:rsid w:val="003665E3"/>
    <w:rsid w:val="00366E70"/>
    <w:rsid w:val="003703B2"/>
    <w:rsid w:val="003720E8"/>
    <w:rsid w:val="003727ED"/>
    <w:rsid w:val="00374E16"/>
    <w:rsid w:val="0037510E"/>
    <w:rsid w:val="0038112D"/>
    <w:rsid w:val="00385627"/>
    <w:rsid w:val="00385A05"/>
    <w:rsid w:val="00385A9B"/>
    <w:rsid w:val="00386324"/>
    <w:rsid w:val="003869D0"/>
    <w:rsid w:val="00386A88"/>
    <w:rsid w:val="00391F43"/>
    <w:rsid w:val="0039511D"/>
    <w:rsid w:val="00395753"/>
    <w:rsid w:val="00396683"/>
    <w:rsid w:val="003A04E3"/>
    <w:rsid w:val="003A0ADC"/>
    <w:rsid w:val="003A0EC9"/>
    <w:rsid w:val="003A11D2"/>
    <w:rsid w:val="003A19EE"/>
    <w:rsid w:val="003A22D6"/>
    <w:rsid w:val="003A44C7"/>
    <w:rsid w:val="003A47D1"/>
    <w:rsid w:val="003A4D37"/>
    <w:rsid w:val="003A5F0F"/>
    <w:rsid w:val="003A7096"/>
    <w:rsid w:val="003A7679"/>
    <w:rsid w:val="003B054C"/>
    <w:rsid w:val="003B0C04"/>
    <w:rsid w:val="003B1A57"/>
    <w:rsid w:val="003B1E40"/>
    <w:rsid w:val="003B4A29"/>
    <w:rsid w:val="003B4F2D"/>
    <w:rsid w:val="003B5C2C"/>
    <w:rsid w:val="003B769B"/>
    <w:rsid w:val="003B7708"/>
    <w:rsid w:val="003C0842"/>
    <w:rsid w:val="003C3497"/>
    <w:rsid w:val="003C3D1B"/>
    <w:rsid w:val="003C43D9"/>
    <w:rsid w:val="003C4B1B"/>
    <w:rsid w:val="003C5516"/>
    <w:rsid w:val="003C6E19"/>
    <w:rsid w:val="003D505F"/>
    <w:rsid w:val="003D58E7"/>
    <w:rsid w:val="003D5DE3"/>
    <w:rsid w:val="003D6CD4"/>
    <w:rsid w:val="003D7D4A"/>
    <w:rsid w:val="003E2106"/>
    <w:rsid w:val="003E4BD5"/>
    <w:rsid w:val="003E538C"/>
    <w:rsid w:val="003E7E36"/>
    <w:rsid w:val="003F10C1"/>
    <w:rsid w:val="003F1CF9"/>
    <w:rsid w:val="003F30BE"/>
    <w:rsid w:val="003F36F1"/>
    <w:rsid w:val="003F510D"/>
    <w:rsid w:val="003F6655"/>
    <w:rsid w:val="003F75C4"/>
    <w:rsid w:val="003F7FC9"/>
    <w:rsid w:val="004005D7"/>
    <w:rsid w:val="00400BFE"/>
    <w:rsid w:val="00400D5E"/>
    <w:rsid w:val="004039D6"/>
    <w:rsid w:val="00404505"/>
    <w:rsid w:val="00404BFB"/>
    <w:rsid w:val="00407856"/>
    <w:rsid w:val="00412BBA"/>
    <w:rsid w:val="00414622"/>
    <w:rsid w:val="00414A5C"/>
    <w:rsid w:val="00417F8A"/>
    <w:rsid w:val="004205F6"/>
    <w:rsid w:val="004217B7"/>
    <w:rsid w:val="00421BD3"/>
    <w:rsid w:val="004223C3"/>
    <w:rsid w:val="00424487"/>
    <w:rsid w:val="00425DAB"/>
    <w:rsid w:val="00426991"/>
    <w:rsid w:val="00426E04"/>
    <w:rsid w:val="00427B22"/>
    <w:rsid w:val="0043212E"/>
    <w:rsid w:val="0043307F"/>
    <w:rsid w:val="00433935"/>
    <w:rsid w:val="00433E91"/>
    <w:rsid w:val="00437A40"/>
    <w:rsid w:val="004400BA"/>
    <w:rsid w:val="00443F27"/>
    <w:rsid w:val="00446018"/>
    <w:rsid w:val="0044624D"/>
    <w:rsid w:val="00446879"/>
    <w:rsid w:val="00447734"/>
    <w:rsid w:val="00452302"/>
    <w:rsid w:val="00452B00"/>
    <w:rsid w:val="00453FB8"/>
    <w:rsid w:val="00454731"/>
    <w:rsid w:val="00457362"/>
    <w:rsid w:val="00460085"/>
    <w:rsid w:val="0046019D"/>
    <w:rsid w:val="004602D1"/>
    <w:rsid w:val="00460343"/>
    <w:rsid w:val="00460BB6"/>
    <w:rsid w:val="004621EB"/>
    <w:rsid w:val="004627F3"/>
    <w:rsid w:val="00466808"/>
    <w:rsid w:val="00467D87"/>
    <w:rsid w:val="00470E0C"/>
    <w:rsid w:val="004750FB"/>
    <w:rsid w:val="004767D2"/>
    <w:rsid w:val="004774C9"/>
    <w:rsid w:val="0048406A"/>
    <w:rsid w:val="004847F1"/>
    <w:rsid w:val="00485D6C"/>
    <w:rsid w:val="004914D0"/>
    <w:rsid w:val="004917E4"/>
    <w:rsid w:val="004919C9"/>
    <w:rsid w:val="004945F8"/>
    <w:rsid w:val="00494B50"/>
    <w:rsid w:val="004952EC"/>
    <w:rsid w:val="0049594D"/>
    <w:rsid w:val="00497392"/>
    <w:rsid w:val="004A0EAA"/>
    <w:rsid w:val="004A0EE9"/>
    <w:rsid w:val="004A1ACB"/>
    <w:rsid w:val="004A4038"/>
    <w:rsid w:val="004A4FCE"/>
    <w:rsid w:val="004B3814"/>
    <w:rsid w:val="004B47F4"/>
    <w:rsid w:val="004B4B4F"/>
    <w:rsid w:val="004B675E"/>
    <w:rsid w:val="004B7E6F"/>
    <w:rsid w:val="004C0E6F"/>
    <w:rsid w:val="004C19F0"/>
    <w:rsid w:val="004C1F0D"/>
    <w:rsid w:val="004C25EC"/>
    <w:rsid w:val="004C3BBD"/>
    <w:rsid w:val="004C3E4D"/>
    <w:rsid w:val="004C481A"/>
    <w:rsid w:val="004C48A0"/>
    <w:rsid w:val="004C7880"/>
    <w:rsid w:val="004C7DC7"/>
    <w:rsid w:val="004D01FF"/>
    <w:rsid w:val="004D1B4A"/>
    <w:rsid w:val="004D22FC"/>
    <w:rsid w:val="004D33FD"/>
    <w:rsid w:val="004D38DA"/>
    <w:rsid w:val="004D482A"/>
    <w:rsid w:val="004D6446"/>
    <w:rsid w:val="004D75CA"/>
    <w:rsid w:val="004D7A30"/>
    <w:rsid w:val="004E0504"/>
    <w:rsid w:val="004E19AB"/>
    <w:rsid w:val="004E2553"/>
    <w:rsid w:val="004E53B7"/>
    <w:rsid w:val="004E5B47"/>
    <w:rsid w:val="004F0915"/>
    <w:rsid w:val="004F14DD"/>
    <w:rsid w:val="004F2BEC"/>
    <w:rsid w:val="004F31FD"/>
    <w:rsid w:val="004F39EA"/>
    <w:rsid w:val="004F56A0"/>
    <w:rsid w:val="004F6834"/>
    <w:rsid w:val="005002E5"/>
    <w:rsid w:val="0050085E"/>
    <w:rsid w:val="0050291E"/>
    <w:rsid w:val="0050398D"/>
    <w:rsid w:val="00510392"/>
    <w:rsid w:val="00510A81"/>
    <w:rsid w:val="00510B14"/>
    <w:rsid w:val="005114F7"/>
    <w:rsid w:val="00513938"/>
    <w:rsid w:val="0051469F"/>
    <w:rsid w:val="00514BBD"/>
    <w:rsid w:val="00515B20"/>
    <w:rsid w:val="00515B30"/>
    <w:rsid w:val="0052095F"/>
    <w:rsid w:val="00521582"/>
    <w:rsid w:val="00522CB9"/>
    <w:rsid w:val="00522FE7"/>
    <w:rsid w:val="00523BFE"/>
    <w:rsid w:val="00525156"/>
    <w:rsid w:val="00526F2E"/>
    <w:rsid w:val="005304DF"/>
    <w:rsid w:val="005316B3"/>
    <w:rsid w:val="0053251F"/>
    <w:rsid w:val="005343DB"/>
    <w:rsid w:val="0053495A"/>
    <w:rsid w:val="00534E5F"/>
    <w:rsid w:val="00534E61"/>
    <w:rsid w:val="0053706C"/>
    <w:rsid w:val="00537B31"/>
    <w:rsid w:val="00540E24"/>
    <w:rsid w:val="00542B30"/>
    <w:rsid w:val="00543A1B"/>
    <w:rsid w:val="00544DEA"/>
    <w:rsid w:val="00545AB6"/>
    <w:rsid w:val="00546CE0"/>
    <w:rsid w:val="005477A4"/>
    <w:rsid w:val="005522E4"/>
    <w:rsid w:val="0055290E"/>
    <w:rsid w:val="00553115"/>
    <w:rsid w:val="005547D4"/>
    <w:rsid w:val="00556BEF"/>
    <w:rsid w:val="00570013"/>
    <w:rsid w:val="005719D7"/>
    <w:rsid w:val="005732B0"/>
    <w:rsid w:val="00573C08"/>
    <w:rsid w:val="00573EF7"/>
    <w:rsid w:val="005766FF"/>
    <w:rsid w:val="00577592"/>
    <w:rsid w:val="005807CD"/>
    <w:rsid w:val="00580B26"/>
    <w:rsid w:val="0058393B"/>
    <w:rsid w:val="005868C6"/>
    <w:rsid w:val="00587091"/>
    <w:rsid w:val="00594DBE"/>
    <w:rsid w:val="00595582"/>
    <w:rsid w:val="00596B0D"/>
    <w:rsid w:val="00596DC5"/>
    <w:rsid w:val="0059712E"/>
    <w:rsid w:val="005972E2"/>
    <w:rsid w:val="005A0D1F"/>
    <w:rsid w:val="005A417D"/>
    <w:rsid w:val="005A7030"/>
    <w:rsid w:val="005A7F80"/>
    <w:rsid w:val="005B41D8"/>
    <w:rsid w:val="005B639E"/>
    <w:rsid w:val="005B723D"/>
    <w:rsid w:val="005C15BA"/>
    <w:rsid w:val="005C25EE"/>
    <w:rsid w:val="005C34C0"/>
    <w:rsid w:val="005C35E3"/>
    <w:rsid w:val="005C57EC"/>
    <w:rsid w:val="005C7BEC"/>
    <w:rsid w:val="005C7FA0"/>
    <w:rsid w:val="005D4240"/>
    <w:rsid w:val="005D482A"/>
    <w:rsid w:val="005D6243"/>
    <w:rsid w:val="005D7A7B"/>
    <w:rsid w:val="005D7ABD"/>
    <w:rsid w:val="005E1143"/>
    <w:rsid w:val="005E2F7B"/>
    <w:rsid w:val="005E45AC"/>
    <w:rsid w:val="005E512F"/>
    <w:rsid w:val="005E6899"/>
    <w:rsid w:val="005E6E3A"/>
    <w:rsid w:val="005F4842"/>
    <w:rsid w:val="00601FCB"/>
    <w:rsid w:val="006022FD"/>
    <w:rsid w:val="0060298B"/>
    <w:rsid w:val="006046C4"/>
    <w:rsid w:val="00605C1A"/>
    <w:rsid w:val="00606E6F"/>
    <w:rsid w:val="00612BA7"/>
    <w:rsid w:val="0061346F"/>
    <w:rsid w:val="00614438"/>
    <w:rsid w:val="00614902"/>
    <w:rsid w:val="0061705A"/>
    <w:rsid w:val="00617506"/>
    <w:rsid w:val="0061782E"/>
    <w:rsid w:val="00617EA9"/>
    <w:rsid w:val="00620F03"/>
    <w:rsid w:val="00625CDF"/>
    <w:rsid w:val="00634BF7"/>
    <w:rsid w:val="0063683E"/>
    <w:rsid w:val="00641464"/>
    <w:rsid w:val="0064224B"/>
    <w:rsid w:val="00643436"/>
    <w:rsid w:val="006438CA"/>
    <w:rsid w:val="006443AE"/>
    <w:rsid w:val="0064674B"/>
    <w:rsid w:val="00651E4B"/>
    <w:rsid w:val="0065567B"/>
    <w:rsid w:val="00657F9C"/>
    <w:rsid w:val="006604EB"/>
    <w:rsid w:val="0066064F"/>
    <w:rsid w:val="00662CA5"/>
    <w:rsid w:val="00664540"/>
    <w:rsid w:val="0066523F"/>
    <w:rsid w:val="00667352"/>
    <w:rsid w:val="0066735A"/>
    <w:rsid w:val="0067017F"/>
    <w:rsid w:val="00673557"/>
    <w:rsid w:val="00673B3F"/>
    <w:rsid w:val="006748DD"/>
    <w:rsid w:val="00674902"/>
    <w:rsid w:val="00676023"/>
    <w:rsid w:val="00681B9F"/>
    <w:rsid w:val="00683C6F"/>
    <w:rsid w:val="00683FE6"/>
    <w:rsid w:val="00684183"/>
    <w:rsid w:val="0068570D"/>
    <w:rsid w:val="0069093F"/>
    <w:rsid w:val="00690C26"/>
    <w:rsid w:val="00693948"/>
    <w:rsid w:val="00693F4A"/>
    <w:rsid w:val="006945C6"/>
    <w:rsid w:val="006946D7"/>
    <w:rsid w:val="00694C7E"/>
    <w:rsid w:val="0069512F"/>
    <w:rsid w:val="006958B8"/>
    <w:rsid w:val="00697925"/>
    <w:rsid w:val="00697A6B"/>
    <w:rsid w:val="006A0B3A"/>
    <w:rsid w:val="006A0E19"/>
    <w:rsid w:val="006A0F1C"/>
    <w:rsid w:val="006A3963"/>
    <w:rsid w:val="006A6473"/>
    <w:rsid w:val="006B1B56"/>
    <w:rsid w:val="006B1CC7"/>
    <w:rsid w:val="006B20F0"/>
    <w:rsid w:val="006B29E5"/>
    <w:rsid w:val="006B38DF"/>
    <w:rsid w:val="006B3D0B"/>
    <w:rsid w:val="006B7565"/>
    <w:rsid w:val="006C09BA"/>
    <w:rsid w:val="006C196A"/>
    <w:rsid w:val="006C209B"/>
    <w:rsid w:val="006C3623"/>
    <w:rsid w:val="006C4DE2"/>
    <w:rsid w:val="006D123A"/>
    <w:rsid w:val="006D39A4"/>
    <w:rsid w:val="006D7C2E"/>
    <w:rsid w:val="006E0372"/>
    <w:rsid w:val="006E2404"/>
    <w:rsid w:val="006E3397"/>
    <w:rsid w:val="006E3988"/>
    <w:rsid w:val="006E49C9"/>
    <w:rsid w:val="006E676B"/>
    <w:rsid w:val="006E6D8A"/>
    <w:rsid w:val="006F1630"/>
    <w:rsid w:val="006F3781"/>
    <w:rsid w:val="006F4FFD"/>
    <w:rsid w:val="006F661C"/>
    <w:rsid w:val="006F7645"/>
    <w:rsid w:val="006F7762"/>
    <w:rsid w:val="006F7951"/>
    <w:rsid w:val="00700FF3"/>
    <w:rsid w:val="007012C2"/>
    <w:rsid w:val="00703960"/>
    <w:rsid w:val="007045B0"/>
    <w:rsid w:val="00704C03"/>
    <w:rsid w:val="00704D6D"/>
    <w:rsid w:val="00705262"/>
    <w:rsid w:val="00705D8C"/>
    <w:rsid w:val="00706CAB"/>
    <w:rsid w:val="0071209D"/>
    <w:rsid w:val="007141B7"/>
    <w:rsid w:val="00716C75"/>
    <w:rsid w:val="007179CD"/>
    <w:rsid w:val="007179EB"/>
    <w:rsid w:val="00717B1B"/>
    <w:rsid w:val="0072017A"/>
    <w:rsid w:val="0072120B"/>
    <w:rsid w:val="00721228"/>
    <w:rsid w:val="00723B5B"/>
    <w:rsid w:val="00724225"/>
    <w:rsid w:val="00724DE3"/>
    <w:rsid w:val="0072556E"/>
    <w:rsid w:val="0072572A"/>
    <w:rsid w:val="007316FF"/>
    <w:rsid w:val="007323F0"/>
    <w:rsid w:val="00732DE8"/>
    <w:rsid w:val="00733857"/>
    <w:rsid w:val="007362EB"/>
    <w:rsid w:val="00736ADD"/>
    <w:rsid w:val="007377C3"/>
    <w:rsid w:val="0074083B"/>
    <w:rsid w:val="00743D43"/>
    <w:rsid w:val="0075141D"/>
    <w:rsid w:val="00751E40"/>
    <w:rsid w:val="00752196"/>
    <w:rsid w:val="00752791"/>
    <w:rsid w:val="00752DFD"/>
    <w:rsid w:val="00753C54"/>
    <w:rsid w:val="00756296"/>
    <w:rsid w:val="00757427"/>
    <w:rsid w:val="00757D50"/>
    <w:rsid w:val="007611BA"/>
    <w:rsid w:val="0076137F"/>
    <w:rsid w:val="007634A1"/>
    <w:rsid w:val="00763788"/>
    <w:rsid w:val="007649BD"/>
    <w:rsid w:val="0076615E"/>
    <w:rsid w:val="007677D0"/>
    <w:rsid w:val="00767AB7"/>
    <w:rsid w:val="00767AF4"/>
    <w:rsid w:val="00767D7C"/>
    <w:rsid w:val="00767F0A"/>
    <w:rsid w:val="00771C43"/>
    <w:rsid w:val="00771D8F"/>
    <w:rsid w:val="00772567"/>
    <w:rsid w:val="0077258A"/>
    <w:rsid w:val="00776271"/>
    <w:rsid w:val="00776FAF"/>
    <w:rsid w:val="00777601"/>
    <w:rsid w:val="00777AB7"/>
    <w:rsid w:val="00781C2C"/>
    <w:rsid w:val="00782C0B"/>
    <w:rsid w:val="0078333D"/>
    <w:rsid w:val="00784115"/>
    <w:rsid w:val="00784A48"/>
    <w:rsid w:val="00785FE1"/>
    <w:rsid w:val="00786C3D"/>
    <w:rsid w:val="00787BF0"/>
    <w:rsid w:val="00787CB0"/>
    <w:rsid w:val="007916F4"/>
    <w:rsid w:val="00792CE7"/>
    <w:rsid w:val="00793D9F"/>
    <w:rsid w:val="0079440A"/>
    <w:rsid w:val="00796603"/>
    <w:rsid w:val="007A1786"/>
    <w:rsid w:val="007A1D57"/>
    <w:rsid w:val="007A1DDA"/>
    <w:rsid w:val="007A2ED3"/>
    <w:rsid w:val="007A7A97"/>
    <w:rsid w:val="007B1FDB"/>
    <w:rsid w:val="007B3F5B"/>
    <w:rsid w:val="007B5287"/>
    <w:rsid w:val="007B67B5"/>
    <w:rsid w:val="007B6A1E"/>
    <w:rsid w:val="007B7B85"/>
    <w:rsid w:val="007C03E3"/>
    <w:rsid w:val="007C2898"/>
    <w:rsid w:val="007C2AC8"/>
    <w:rsid w:val="007C3B2C"/>
    <w:rsid w:val="007C538E"/>
    <w:rsid w:val="007C6FE9"/>
    <w:rsid w:val="007C7BF9"/>
    <w:rsid w:val="007D01DB"/>
    <w:rsid w:val="007D0FA6"/>
    <w:rsid w:val="007D182C"/>
    <w:rsid w:val="007D1C8F"/>
    <w:rsid w:val="007D6009"/>
    <w:rsid w:val="007D6649"/>
    <w:rsid w:val="007E073F"/>
    <w:rsid w:val="007E156F"/>
    <w:rsid w:val="007E371A"/>
    <w:rsid w:val="007E4C1C"/>
    <w:rsid w:val="007E5024"/>
    <w:rsid w:val="007E57F2"/>
    <w:rsid w:val="007E583F"/>
    <w:rsid w:val="007E686F"/>
    <w:rsid w:val="007F0FCD"/>
    <w:rsid w:val="007F20AE"/>
    <w:rsid w:val="007F2A6E"/>
    <w:rsid w:val="007F3918"/>
    <w:rsid w:val="007F46AD"/>
    <w:rsid w:val="007F4E70"/>
    <w:rsid w:val="007F50A8"/>
    <w:rsid w:val="007F5481"/>
    <w:rsid w:val="007F59A0"/>
    <w:rsid w:val="007F63D7"/>
    <w:rsid w:val="0080300B"/>
    <w:rsid w:val="0080425C"/>
    <w:rsid w:val="00807370"/>
    <w:rsid w:val="00812ECA"/>
    <w:rsid w:val="0082065E"/>
    <w:rsid w:val="00825401"/>
    <w:rsid w:val="0082787C"/>
    <w:rsid w:val="0083029E"/>
    <w:rsid w:val="00830C11"/>
    <w:rsid w:val="00834656"/>
    <w:rsid w:val="008354B6"/>
    <w:rsid w:val="00836014"/>
    <w:rsid w:val="00840174"/>
    <w:rsid w:val="00840C66"/>
    <w:rsid w:val="008418AB"/>
    <w:rsid w:val="008419F6"/>
    <w:rsid w:val="008443EF"/>
    <w:rsid w:val="008460E0"/>
    <w:rsid w:val="00846D20"/>
    <w:rsid w:val="008470CF"/>
    <w:rsid w:val="00847784"/>
    <w:rsid w:val="00847FD2"/>
    <w:rsid w:val="008508BF"/>
    <w:rsid w:val="008513F2"/>
    <w:rsid w:val="008518EE"/>
    <w:rsid w:val="008524AE"/>
    <w:rsid w:val="008536A0"/>
    <w:rsid w:val="008546CB"/>
    <w:rsid w:val="00854E71"/>
    <w:rsid w:val="008578BF"/>
    <w:rsid w:val="00857ACC"/>
    <w:rsid w:val="00857B3C"/>
    <w:rsid w:val="00857D5C"/>
    <w:rsid w:val="008618CF"/>
    <w:rsid w:val="00863A6F"/>
    <w:rsid w:val="00864C49"/>
    <w:rsid w:val="00866529"/>
    <w:rsid w:val="00871318"/>
    <w:rsid w:val="00872EAE"/>
    <w:rsid w:val="008740E2"/>
    <w:rsid w:val="008745CF"/>
    <w:rsid w:val="00875CF3"/>
    <w:rsid w:val="00882BD3"/>
    <w:rsid w:val="0088326B"/>
    <w:rsid w:val="008845E6"/>
    <w:rsid w:val="00886121"/>
    <w:rsid w:val="008900FB"/>
    <w:rsid w:val="00895273"/>
    <w:rsid w:val="008A43B7"/>
    <w:rsid w:val="008A5F68"/>
    <w:rsid w:val="008A7C98"/>
    <w:rsid w:val="008B103F"/>
    <w:rsid w:val="008B1D77"/>
    <w:rsid w:val="008B354D"/>
    <w:rsid w:val="008B51ED"/>
    <w:rsid w:val="008B610E"/>
    <w:rsid w:val="008C0F8E"/>
    <w:rsid w:val="008C1949"/>
    <w:rsid w:val="008C3B1F"/>
    <w:rsid w:val="008C6544"/>
    <w:rsid w:val="008C6D0F"/>
    <w:rsid w:val="008C6DE7"/>
    <w:rsid w:val="008C717F"/>
    <w:rsid w:val="008C7FBA"/>
    <w:rsid w:val="008D089B"/>
    <w:rsid w:val="008D2F31"/>
    <w:rsid w:val="008D66EB"/>
    <w:rsid w:val="008E0913"/>
    <w:rsid w:val="008E09AC"/>
    <w:rsid w:val="008E1633"/>
    <w:rsid w:val="008E45F6"/>
    <w:rsid w:val="008E5074"/>
    <w:rsid w:val="008E50A2"/>
    <w:rsid w:val="008E5423"/>
    <w:rsid w:val="008E6FF5"/>
    <w:rsid w:val="008E7404"/>
    <w:rsid w:val="008F08CF"/>
    <w:rsid w:val="008F101B"/>
    <w:rsid w:val="008F1947"/>
    <w:rsid w:val="008F2033"/>
    <w:rsid w:val="008F5BBB"/>
    <w:rsid w:val="008F641B"/>
    <w:rsid w:val="008F6B17"/>
    <w:rsid w:val="00900F14"/>
    <w:rsid w:val="009013BB"/>
    <w:rsid w:val="00901D0E"/>
    <w:rsid w:val="00901FB2"/>
    <w:rsid w:val="0090513B"/>
    <w:rsid w:val="009053F4"/>
    <w:rsid w:val="00905CEA"/>
    <w:rsid w:val="009079C3"/>
    <w:rsid w:val="00912258"/>
    <w:rsid w:val="00913305"/>
    <w:rsid w:val="009134B1"/>
    <w:rsid w:val="00913AB3"/>
    <w:rsid w:val="0091588F"/>
    <w:rsid w:val="00916728"/>
    <w:rsid w:val="00916B31"/>
    <w:rsid w:val="009214AC"/>
    <w:rsid w:val="00921848"/>
    <w:rsid w:val="00922E4D"/>
    <w:rsid w:val="009254FC"/>
    <w:rsid w:val="00930361"/>
    <w:rsid w:val="00931E24"/>
    <w:rsid w:val="00932528"/>
    <w:rsid w:val="00933876"/>
    <w:rsid w:val="009351CD"/>
    <w:rsid w:val="0093748D"/>
    <w:rsid w:val="0094272E"/>
    <w:rsid w:val="00942CC5"/>
    <w:rsid w:val="00943084"/>
    <w:rsid w:val="00944399"/>
    <w:rsid w:val="009450B3"/>
    <w:rsid w:val="009463CB"/>
    <w:rsid w:val="009465A9"/>
    <w:rsid w:val="00947785"/>
    <w:rsid w:val="009502E3"/>
    <w:rsid w:val="0095051A"/>
    <w:rsid w:val="009538FF"/>
    <w:rsid w:val="00954BB8"/>
    <w:rsid w:val="00954CA6"/>
    <w:rsid w:val="009560AA"/>
    <w:rsid w:val="0095628C"/>
    <w:rsid w:val="00956328"/>
    <w:rsid w:val="00956FD0"/>
    <w:rsid w:val="0096004D"/>
    <w:rsid w:val="00961E37"/>
    <w:rsid w:val="00962EF3"/>
    <w:rsid w:val="009633B1"/>
    <w:rsid w:val="00963810"/>
    <w:rsid w:val="00963C4E"/>
    <w:rsid w:val="00965D83"/>
    <w:rsid w:val="00965DC8"/>
    <w:rsid w:val="00966175"/>
    <w:rsid w:val="00972F0A"/>
    <w:rsid w:val="00973DF6"/>
    <w:rsid w:val="00974847"/>
    <w:rsid w:val="0097519D"/>
    <w:rsid w:val="00976B60"/>
    <w:rsid w:val="0097736D"/>
    <w:rsid w:val="00977954"/>
    <w:rsid w:val="00977E6E"/>
    <w:rsid w:val="0098071C"/>
    <w:rsid w:val="009845EF"/>
    <w:rsid w:val="009872CF"/>
    <w:rsid w:val="00987305"/>
    <w:rsid w:val="00990D2B"/>
    <w:rsid w:val="00991D5E"/>
    <w:rsid w:val="00992B20"/>
    <w:rsid w:val="00992F43"/>
    <w:rsid w:val="009938F4"/>
    <w:rsid w:val="00994635"/>
    <w:rsid w:val="00994856"/>
    <w:rsid w:val="00996796"/>
    <w:rsid w:val="009970E1"/>
    <w:rsid w:val="00997475"/>
    <w:rsid w:val="009A0103"/>
    <w:rsid w:val="009A0D43"/>
    <w:rsid w:val="009A1198"/>
    <w:rsid w:val="009A15D9"/>
    <w:rsid w:val="009A2C2E"/>
    <w:rsid w:val="009A4341"/>
    <w:rsid w:val="009A52A8"/>
    <w:rsid w:val="009A7A6A"/>
    <w:rsid w:val="009B004F"/>
    <w:rsid w:val="009B05D5"/>
    <w:rsid w:val="009B1068"/>
    <w:rsid w:val="009B21E4"/>
    <w:rsid w:val="009B279B"/>
    <w:rsid w:val="009B55FA"/>
    <w:rsid w:val="009B5F81"/>
    <w:rsid w:val="009C02EC"/>
    <w:rsid w:val="009C0877"/>
    <w:rsid w:val="009C0904"/>
    <w:rsid w:val="009C183A"/>
    <w:rsid w:val="009C2993"/>
    <w:rsid w:val="009C2DE7"/>
    <w:rsid w:val="009C2EC5"/>
    <w:rsid w:val="009C5BF1"/>
    <w:rsid w:val="009C5EED"/>
    <w:rsid w:val="009D0306"/>
    <w:rsid w:val="009D34C0"/>
    <w:rsid w:val="009D46F8"/>
    <w:rsid w:val="009D58F8"/>
    <w:rsid w:val="009D5957"/>
    <w:rsid w:val="009D5A8D"/>
    <w:rsid w:val="009D7FF4"/>
    <w:rsid w:val="009E00AB"/>
    <w:rsid w:val="009E16F0"/>
    <w:rsid w:val="009E25D2"/>
    <w:rsid w:val="009E2ABF"/>
    <w:rsid w:val="009E3931"/>
    <w:rsid w:val="009E3A67"/>
    <w:rsid w:val="009E3E70"/>
    <w:rsid w:val="009E44E4"/>
    <w:rsid w:val="009E4E3C"/>
    <w:rsid w:val="009E644E"/>
    <w:rsid w:val="009E6DBF"/>
    <w:rsid w:val="009E72E1"/>
    <w:rsid w:val="009F237C"/>
    <w:rsid w:val="009F2EFB"/>
    <w:rsid w:val="009F4176"/>
    <w:rsid w:val="009F4CF9"/>
    <w:rsid w:val="009F4DEF"/>
    <w:rsid w:val="009F5D4B"/>
    <w:rsid w:val="00A017F5"/>
    <w:rsid w:val="00A02433"/>
    <w:rsid w:val="00A03550"/>
    <w:rsid w:val="00A04469"/>
    <w:rsid w:val="00A04BD2"/>
    <w:rsid w:val="00A04F9D"/>
    <w:rsid w:val="00A05851"/>
    <w:rsid w:val="00A1069B"/>
    <w:rsid w:val="00A11BF7"/>
    <w:rsid w:val="00A13256"/>
    <w:rsid w:val="00A136A4"/>
    <w:rsid w:val="00A13B0A"/>
    <w:rsid w:val="00A13FA3"/>
    <w:rsid w:val="00A14571"/>
    <w:rsid w:val="00A1661A"/>
    <w:rsid w:val="00A20BB6"/>
    <w:rsid w:val="00A239F7"/>
    <w:rsid w:val="00A23C1D"/>
    <w:rsid w:val="00A23F5C"/>
    <w:rsid w:val="00A25810"/>
    <w:rsid w:val="00A27918"/>
    <w:rsid w:val="00A27E4E"/>
    <w:rsid w:val="00A3073A"/>
    <w:rsid w:val="00A30F8D"/>
    <w:rsid w:val="00A3146D"/>
    <w:rsid w:val="00A3184B"/>
    <w:rsid w:val="00A31D67"/>
    <w:rsid w:val="00A3259B"/>
    <w:rsid w:val="00A32637"/>
    <w:rsid w:val="00A359B1"/>
    <w:rsid w:val="00A4170B"/>
    <w:rsid w:val="00A42CAE"/>
    <w:rsid w:val="00A440C7"/>
    <w:rsid w:val="00A4499A"/>
    <w:rsid w:val="00A44E1F"/>
    <w:rsid w:val="00A47A86"/>
    <w:rsid w:val="00A50079"/>
    <w:rsid w:val="00A515ED"/>
    <w:rsid w:val="00A51883"/>
    <w:rsid w:val="00A53805"/>
    <w:rsid w:val="00A5474A"/>
    <w:rsid w:val="00A55BF5"/>
    <w:rsid w:val="00A55E96"/>
    <w:rsid w:val="00A566EE"/>
    <w:rsid w:val="00A6032D"/>
    <w:rsid w:val="00A62B43"/>
    <w:rsid w:val="00A63F77"/>
    <w:rsid w:val="00A65B7E"/>
    <w:rsid w:val="00A66154"/>
    <w:rsid w:val="00A66CAC"/>
    <w:rsid w:val="00A67E3F"/>
    <w:rsid w:val="00A71470"/>
    <w:rsid w:val="00A71809"/>
    <w:rsid w:val="00A72AA6"/>
    <w:rsid w:val="00A738C4"/>
    <w:rsid w:val="00A73E3D"/>
    <w:rsid w:val="00A74983"/>
    <w:rsid w:val="00A74B77"/>
    <w:rsid w:val="00A75AC8"/>
    <w:rsid w:val="00A77129"/>
    <w:rsid w:val="00A800D3"/>
    <w:rsid w:val="00A81371"/>
    <w:rsid w:val="00A82116"/>
    <w:rsid w:val="00A8221E"/>
    <w:rsid w:val="00A829BB"/>
    <w:rsid w:val="00A82DF9"/>
    <w:rsid w:val="00A833E4"/>
    <w:rsid w:val="00A83677"/>
    <w:rsid w:val="00A85267"/>
    <w:rsid w:val="00A8548B"/>
    <w:rsid w:val="00A86684"/>
    <w:rsid w:val="00A91B79"/>
    <w:rsid w:val="00A9263D"/>
    <w:rsid w:val="00A938FF"/>
    <w:rsid w:val="00A93BE9"/>
    <w:rsid w:val="00A941BB"/>
    <w:rsid w:val="00A94E9E"/>
    <w:rsid w:val="00AA0517"/>
    <w:rsid w:val="00AA116B"/>
    <w:rsid w:val="00AA263C"/>
    <w:rsid w:val="00AA53DF"/>
    <w:rsid w:val="00AA65BF"/>
    <w:rsid w:val="00AA6B6D"/>
    <w:rsid w:val="00AA6C33"/>
    <w:rsid w:val="00AA7840"/>
    <w:rsid w:val="00AA78CC"/>
    <w:rsid w:val="00AB2291"/>
    <w:rsid w:val="00AB3735"/>
    <w:rsid w:val="00AB4661"/>
    <w:rsid w:val="00AB4899"/>
    <w:rsid w:val="00AB49DC"/>
    <w:rsid w:val="00AB5826"/>
    <w:rsid w:val="00AB5E22"/>
    <w:rsid w:val="00AB5F83"/>
    <w:rsid w:val="00AC1F64"/>
    <w:rsid w:val="00AC7D0D"/>
    <w:rsid w:val="00AD01DC"/>
    <w:rsid w:val="00AD38A5"/>
    <w:rsid w:val="00AD3A4A"/>
    <w:rsid w:val="00AD3B51"/>
    <w:rsid w:val="00AD46D0"/>
    <w:rsid w:val="00AD4CBE"/>
    <w:rsid w:val="00AD5740"/>
    <w:rsid w:val="00AD5CE6"/>
    <w:rsid w:val="00AD6454"/>
    <w:rsid w:val="00AD7B6C"/>
    <w:rsid w:val="00AE4564"/>
    <w:rsid w:val="00AE7CF5"/>
    <w:rsid w:val="00AF137C"/>
    <w:rsid w:val="00AF4A50"/>
    <w:rsid w:val="00B016D1"/>
    <w:rsid w:val="00B016E2"/>
    <w:rsid w:val="00B01CD4"/>
    <w:rsid w:val="00B01E59"/>
    <w:rsid w:val="00B035D3"/>
    <w:rsid w:val="00B04509"/>
    <w:rsid w:val="00B046AA"/>
    <w:rsid w:val="00B04A44"/>
    <w:rsid w:val="00B04E20"/>
    <w:rsid w:val="00B07817"/>
    <w:rsid w:val="00B10B48"/>
    <w:rsid w:val="00B123F6"/>
    <w:rsid w:val="00B14AAC"/>
    <w:rsid w:val="00B15CDB"/>
    <w:rsid w:val="00B17541"/>
    <w:rsid w:val="00B208E3"/>
    <w:rsid w:val="00B21AA4"/>
    <w:rsid w:val="00B21CE5"/>
    <w:rsid w:val="00B265C9"/>
    <w:rsid w:val="00B2770A"/>
    <w:rsid w:val="00B3012C"/>
    <w:rsid w:val="00B318D1"/>
    <w:rsid w:val="00B320B0"/>
    <w:rsid w:val="00B33623"/>
    <w:rsid w:val="00B358A8"/>
    <w:rsid w:val="00B35E37"/>
    <w:rsid w:val="00B41AEA"/>
    <w:rsid w:val="00B46930"/>
    <w:rsid w:val="00B46C14"/>
    <w:rsid w:val="00B47E5F"/>
    <w:rsid w:val="00B51F14"/>
    <w:rsid w:val="00B52203"/>
    <w:rsid w:val="00B5244B"/>
    <w:rsid w:val="00B52FA8"/>
    <w:rsid w:val="00B5465D"/>
    <w:rsid w:val="00B5516C"/>
    <w:rsid w:val="00B5524E"/>
    <w:rsid w:val="00B5544D"/>
    <w:rsid w:val="00B571D3"/>
    <w:rsid w:val="00B57677"/>
    <w:rsid w:val="00B61A67"/>
    <w:rsid w:val="00B62B9F"/>
    <w:rsid w:val="00B644ED"/>
    <w:rsid w:val="00B65D58"/>
    <w:rsid w:val="00B6653C"/>
    <w:rsid w:val="00B71C40"/>
    <w:rsid w:val="00B72373"/>
    <w:rsid w:val="00B72E4D"/>
    <w:rsid w:val="00B8011D"/>
    <w:rsid w:val="00B80F3F"/>
    <w:rsid w:val="00B81349"/>
    <w:rsid w:val="00B8199B"/>
    <w:rsid w:val="00B82A80"/>
    <w:rsid w:val="00B82CAB"/>
    <w:rsid w:val="00B83332"/>
    <w:rsid w:val="00B841B4"/>
    <w:rsid w:val="00B84468"/>
    <w:rsid w:val="00B84EEF"/>
    <w:rsid w:val="00B858B7"/>
    <w:rsid w:val="00B85C83"/>
    <w:rsid w:val="00B8611A"/>
    <w:rsid w:val="00B865B0"/>
    <w:rsid w:val="00B8696C"/>
    <w:rsid w:val="00B87BD9"/>
    <w:rsid w:val="00B92EAB"/>
    <w:rsid w:val="00B93CB2"/>
    <w:rsid w:val="00B93CF6"/>
    <w:rsid w:val="00B95696"/>
    <w:rsid w:val="00B968EF"/>
    <w:rsid w:val="00B96E95"/>
    <w:rsid w:val="00B972D0"/>
    <w:rsid w:val="00B97DD2"/>
    <w:rsid w:val="00BA0FAF"/>
    <w:rsid w:val="00BA32EE"/>
    <w:rsid w:val="00BA3DF5"/>
    <w:rsid w:val="00BB0991"/>
    <w:rsid w:val="00BB12E0"/>
    <w:rsid w:val="00BB1C2A"/>
    <w:rsid w:val="00BB3365"/>
    <w:rsid w:val="00BB369A"/>
    <w:rsid w:val="00BB40E2"/>
    <w:rsid w:val="00BB4709"/>
    <w:rsid w:val="00BB4714"/>
    <w:rsid w:val="00BB6A63"/>
    <w:rsid w:val="00BC196C"/>
    <w:rsid w:val="00BC2B26"/>
    <w:rsid w:val="00BC2C11"/>
    <w:rsid w:val="00BC7A20"/>
    <w:rsid w:val="00BC7DB3"/>
    <w:rsid w:val="00BD063B"/>
    <w:rsid w:val="00BD130F"/>
    <w:rsid w:val="00BD5A86"/>
    <w:rsid w:val="00BD5DD2"/>
    <w:rsid w:val="00BD7110"/>
    <w:rsid w:val="00BE0185"/>
    <w:rsid w:val="00BE155B"/>
    <w:rsid w:val="00BE411E"/>
    <w:rsid w:val="00BE60DB"/>
    <w:rsid w:val="00BE6944"/>
    <w:rsid w:val="00BE7E33"/>
    <w:rsid w:val="00BF0EF2"/>
    <w:rsid w:val="00BF36A3"/>
    <w:rsid w:val="00BF480D"/>
    <w:rsid w:val="00BF51F9"/>
    <w:rsid w:val="00BF6906"/>
    <w:rsid w:val="00BF7AC6"/>
    <w:rsid w:val="00C00D9C"/>
    <w:rsid w:val="00C00E0F"/>
    <w:rsid w:val="00C02C1A"/>
    <w:rsid w:val="00C03040"/>
    <w:rsid w:val="00C07207"/>
    <w:rsid w:val="00C07280"/>
    <w:rsid w:val="00C07DB8"/>
    <w:rsid w:val="00C11FFA"/>
    <w:rsid w:val="00C135C0"/>
    <w:rsid w:val="00C1457F"/>
    <w:rsid w:val="00C15584"/>
    <w:rsid w:val="00C17270"/>
    <w:rsid w:val="00C20FBA"/>
    <w:rsid w:val="00C2120C"/>
    <w:rsid w:val="00C22579"/>
    <w:rsid w:val="00C23744"/>
    <w:rsid w:val="00C2457F"/>
    <w:rsid w:val="00C246D1"/>
    <w:rsid w:val="00C24D72"/>
    <w:rsid w:val="00C25C61"/>
    <w:rsid w:val="00C27178"/>
    <w:rsid w:val="00C3087D"/>
    <w:rsid w:val="00C3100D"/>
    <w:rsid w:val="00C31463"/>
    <w:rsid w:val="00C32160"/>
    <w:rsid w:val="00C32796"/>
    <w:rsid w:val="00C34695"/>
    <w:rsid w:val="00C34DEE"/>
    <w:rsid w:val="00C3559B"/>
    <w:rsid w:val="00C37FBC"/>
    <w:rsid w:val="00C42594"/>
    <w:rsid w:val="00C46B8A"/>
    <w:rsid w:val="00C4750F"/>
    <w:rsid w:val="00C50172"/>
    <w:rsid w:val="00C52FD6"/>
    <w:rsid w:val="00C531B6"/>
    <w:rsid w:val="00C603BD"/>
    <w:rsid w:val="00C60498"/>
    <w:rsid w:val="00C61A79"/>
    <w:rsid w:val="00C62775"/>
    <w:rsid w:val="00C63BAC"/>
    <w:rsid w:val="00C63E3F"/>
    <w:rsid w:val="00C6459E"/>
    <w:rsid w:val="00C645C5"/>
    <w:rsid w:val="00C646C2"/>
    <w:rsid w:val="00C658EB"/>
    <w:rsid w:val="00C65D7C"/>
    <w:rsid w:val="00C65F4C"/>
    <w:rsid w:val="00C668DD"/>
    <w:rsid w:val="00C7012C"/>
    <w:rsid w:val="00C7044D"/>
    <w:rsid w:val="00C70F24"/>
    <w:rsid w:val="00C719B5"/>
    <w:rsid w:val="00C71A42"/>
    <w:rsid w:val="00C720D4"/>
    <w:rsid w:val="00C855D6"/>
    <w:rsid w:val="00C872C1"/>
    <w:rsid w:val="00C87B5F"/>
    <w:rsid w:val="00C90B16"/>
    <w:rsid w:val="00C90FAE"/>
    <w:rsid w:val="00C92071"/>
    <w:rsid w:val="00C921BA"/>
    <w:rsid w:val="00C93343"/>
    <w:rsid w:val="00C9341D"/>
    <w:rsid w:val="00C9429F"/>
    <w:rsid w:val="00C9466D"/>
    <w:rsid w:val="00C955F8"/>
    <w:rsid w:val="00C95CA5"/>
    <w:rsid w:val="00CA31F4"/>
    <w:rsid w:val="00CA4683"/>
    <w:rsid w:val="00CA514F"/>
    <w:rsid w:val="00CA5BF0"/>
    <w:rsid w:val="00CA747E"/>
    <w:rsid w:val="00CA7DE7"/>
    <w:rsid w:val="00CB100A"/>
    <w:rsid w:val="00CB11B2"/>
    <w:rsid w:val="00CB1EDA"/>
    <w:rsid w:val="00CB234B"/>
    <w:rsid w:val="00CB2501"/>
    <w:rsid w:val="00CB36C9"/>
    <w:rsid w:val="00CB3BF9"/>
    <w:rsid w:val="00CB3E88"/>
    <w:rsid w:val="00CB79CF"/>
    <w:rsid w:val="00CC02FC"/>
    <w:rsid w:val="00CC1620"/>
    <w:rsid w:val="00CC1DD4"/>
    <w:rsid w:val="00CC54CD"/>
    <w:rsid w:val="00CC62EF"/>
    <w:rsid w:val="00CD25F7"/>
    <w:rsid w:val="00CD2D44"/>
    <w:rsid w:val="00CD3104"/>
    <w:rsid w:val="00CD346F"/>
    <w:rsid w:val="00CD41BE"/>
    <w:rsid w:val="00CD5207"/>
    <w:rsid w:val="00CD539F"/>
    <w:rsid w:val="00CD5D51"/>
    <w:rsid w:val="00CD7C2B"/>
    <w:rsid w:val="00CE095D"/>
    <w:rsid w:val="00CE1534"/>
    <w:rsid w:val="00CE18C1"/>
    <w:rsid w:val="00CE21A5"/>
    <w:rsid w:val="00CE2EF5"/>
    <w:rsid w:val="00CE3953"/>
    <w:rsid w:val="00CE4BDF"/>
    <w:rsid w:val="00CE5952"/>
    <w:rsid w:val="00CE75BC"/>
    <w:rsid w:val="00CE7764"/>
    <w:rsid w:val="00CF0A86"/>
    <w:rsid w:val="00CF2E0A"/>
    <w:rsid w:val="00CF3B25"/>
    <w:rsid w:val="00CF3BCD"/>
    <w:rsid w:val="00CF68E7"/>
    <w:rsid w:val="00CF6FA1"/>
    <w:rsid w:val="00CF7E4D"/>
    <w:rsid w:val="00D003BD"/>
    <w:rsid w:val="00D02866"/>
    <w:rsid w:val="00D02BBF"/>
    <w:rsid w:val="00D02C2D"/>
    <w:rsid w:val="00D035F3"/>
    <w:rsid w:val="00D036A8"/>
    <w:rsid w:val="00D04A0F"/>
    <w:rsid w:val="00D04A85"/>
    <w:rsid w:val="00D066D6"/>
    <w:rsid w:val="00D10C56"/>
    <w:rsid w:val="00D12296"/>
    <w:rsid w:val="00D1668D"/>
    <w:rsid w:val="00D16E8D"/>
    <w:rsid w:val="00D17928"/>
    <w:rsid w:val="00D21DF5"/>
    <w:rsid w:val="00D2401C"/>
    <w:rsid w:val="00D25828"/>
    <w:rsid w:val="00D25873"/>
    <w:rsid w:val="00D26C0E"/>
    <w:rsid w:val="00D31A10"/>
    <w:rsid w:val="00D33D7C"/>
    <w:rsid w:val="00D34CC8"/>
    <w:rsid w:val="00D3690A"/>
    <w:rsid w:val="00D37F25"/>
    <w:rsid w:val="00D4120F"/>
    <w:rsid w:val="00D41376"/>
    <w:rsid w:val="00D4177D"/>
    <w:rsid w:val="00D419DD"/>
    <w:rsid w:val="00D41AE6"/>
    <w:rsid w:val="00D43BF4"/>
    <w:rsid w:val="00D43E96"/>
    <w:rsid w:val="00D43F57"/>
    <w:rsid w:val="00D44C0E"/>
    <w:rsid w:val="00D44CE8"/>
    <w:rsid w:val="00D502D7"/>
    <w:rsid w:val="00D51FA5"/>
    <w:rsid w:val="00D60939"/>
    <w:rsid w:val="00D61E5E"/>
    <w:rsid w:val="00D62B30"/>
    <w:rsid w:val="00D62C7A"/>
    <w:rsid w:val="00D62CE4"/>
    <w:rsid w:val="00D62FD7"/>
    <w:rsid w:val="00D65908"/>
    <w:rsid w:val="00D65ED3"/>
    <w:rsid w:val="00D65FAE"/>
    <w:rsid w:val="00D70DE9"/>
    <w:rsid w:val="00D80A1E"/>
    <w:rsid w:val="00D8619F"/>
    <w:rsid w:val="00D86AF4"/>
    <w:rsid w:val="00D90C9D"/>
    <w:rsid w:val="00D92267"/>
    <w:rsid w:val="00D92897"/>
    <w:rsid w:val="00D93108"/>
    <w:rsid w:val="00D9338C"/>
    <w:rsid w:val="00D9444C"/>
    <w:rsid w:val="00D9517D"/>
    <w:rsid w:val="00D951D5"/>
    <w:rsid w:val="00D95CC4"/>
    <w:rsid w:val="00D9659F"/>
    <w:rsid w:val="00D97D21"/>
    <w:rsid w:val="00DA00A7"/>
    <w:rsid w:val="00DA158E"/>
    <w:rsid w:val="00DA1D7F"/>
    <w:rsid w:val="00DA231D"/>
    <w:rsid w:val="00DA372E"/>
    <w:rsid w:val="00DA475C"/>
    <w:rsid w:val="00DA57FC"/>
    <w:rsid w:val="00DA6737"/>
    <w:rsid w:val="00DB0C5D"/>
    <w:rsid w:val="00DB46DF"/>
    <w:rsid w:val="00DB648B"/>
    <w:rsid w:val="00DC0554"/>
    <w:rsid w:val="00DC19AA"/>
    <w:rsid w:val="00DC3360"/>
    <w:rsid w:val="00DC7072"/>
    <w:rsid w:val="00DD3749"/>
    <w:rsid w:val="00DD42A4"/>
    <w:rsid w:val="00DD4639"/>
    <w:rsid w:val="00DD67E5"/>
    <w:rsid w:val="00DD6893"/>
    <w:rsid w:val="00DD762C"/>
    <w:rsid w:val="00DD7FBD"/>
    <w:rsid w:val="00DD7FC3"/>
    <w:rsid w:val="00DE0F7B"/>
    <w:rsid w:val="00DE1D90"/>
    <w:rsid w:val="00DE1FCD"/>
    <w:rsid w:val="00DE2330"/>
    <w:rsid w:val="00DE2883"/>
    <w:rsid w:val="00DE2C01"/>
    <w:rsid w:val="00DE53E7"/>
    <w:rsid w:val="00DE58DC"/>
    <w:rsid w:val="00DE72E1"/>
    <w:rsid w:val="00DF1EAD"/>
    <w:rsid w:val="00DF2E95"/>
    <w:rsid w:val="00DF36B8"/>
    <w:rsid w:val="00DF4967"/>
    <w:rsid w:val="00DF5CF6"/>
    <w:rsid w:val="00DF70C8"/>
    <w:rsid w:val="00E0186A"/>
    <w:rsid w:val="00E03F35"/>
    <w:rsid w:val="00E04341"/>
    <w:rsid w:val="00E05FF4"/>
    <w:rsid w:val="00E06848"/>
    <w:rsid w:val="00E06DDD"/>
    <w:rsid w:val="00E1046A"/>
    <w:rsid w:val="00E11A70"/>
    <w:rsid w:val="00E12140"/>
    <w:rsid w:val="00E1223C"/>
    <w:rsid w:val="00E13EA0"/>
    <w:rsid w:val="00E14B27"/>
    <w:rsid w:val="00E164D7"/>
    <w:rsid w:val="00E17A3F"/>
    <w:rsid w:val="00E17E13"/>
    <w:rsid w:val="00E20921"/>
    <w:rsid w:val="00E20CA0"/>
    <w:rsid w:val="00E20FD4"/>
    <w:rsid w:val="00E215C2"/>
    <w:rsid w:val="00E21889"/>
    <w:rsid w:val="00E2350C"/>
    <w:rsid w:val="00E23911"/>
    <w:rsid w:val="00E25153"/>
    <w:rsid w:val="00E25A68"/>
    <w:rsid w:val="00E26222"/>
    <w:rsid w:val="00E26871"/>
    <w:rsid w:val="00E32DC9"/>
    <w:rsid w:val="00E34B8E"/>
    <w:rsid w:val="00E34E95"/>
    <w:rsid w:val="00E40773"/>
    <w:rsid w:val="00E408D2"/>
    <w:rsid w:val="00E40978"/>
    <w:rsid w:val="00E417C5"/>
    <w:rsid w:val="00E4706F"/>
    <w:rsid w:val="00E47399"/>
    <w:rsid w:val="00E5035B"/>
    <w:rsid w:val="00E517BD"/>
    <w:rsid w:val="00E518EC"/>
    <w:rsid w:val="00E51DAC"/>
    <w:rsid w:val="00E53A46"/>
    <w:rsid w:val="00E541F3"/>
    <w:rsid w:val="00E56005"/>
    <w:rsid w:val="00E56E05"/>
    <w:rsid w:val="00E56E07"/>
    <w:rsid w:val="00E619E3"/>
    <w:rsid w:val="00E64148"/>
    <w:rsid w:val="00E64FF8"/>
    <w:rsid w:val="00E66434"/>
    <w:rsid w:val="00E66F2A"/>
    <w:rsid w:val="00E673E3"/>
    <w:rsid w:val="00E70D64"/>
    <w:rsid w:val="00E730E3"/>
    <w:rsid w:val="00E734E2"/>
    <w:rsid w:val="00E73BBA"/>
    <w:rsid w:val="00E73DC1"/>
    <w:rsid w:val="00E74A81"/>
    <w:rsid w:val="00E74F5A"/>
    <w:rsid w:val="00E76765"/>
    <w:rsid w:val="00E8010D"/>
    <w:rsid w:val="00E84FF3"/>
    <w:rsid w:val="00E86DED"/>
    <w:rsid w:val="00E86FF9"/>
    <w:rsid w:val="00E87134"/>
    <w:rsid w:val="00E873E0"/>
    <w:rsid w:val="00E91174"/>
    <w:rsid w:val="00E93035"/>
    <w:rsid w:val="00E94D58"/>
    <w:rsid w:val="00E9555C"/>
    <w:rsid w:val="00E95C66"/>
    <w:rsid w:val="00E96FA5"/>
    <w:rsid w:val="00E972F2"/>
    <w:rsid w:val="00EA13F8"/>
    <w:rsid w:val="00EA692C"/>
    <w:rsid w:val="00EA74ED"/>
    <w:rsid w:val="00EA75B7"/>
    <w:rsid w:val="00EB13F6"/>
    <w:rsid w:val="00EB1CC1"/>
    <w:rsid w:val="00EB23FB"/>
    <w:rsid w:val="00EB38CA"/>
    <w:rsid w:val="00EB4B09"/>
    <w:rsid w:val="00EB5619"/>
    <w:rsid w:val="00EB7090"/>
    <w:rsid w:val="00EB71D2"/>
    <w:rsid w:val="00EC19C7"/>
    <w:rsid w:val="00EC22A8"/>
    <w:rsid w:val="00EC26EF"/>
    <w:rsid w:val="00EC2A62"/>
    <w:rsid w:val="00EC2D3F"/>
    <w:rsid w:val="00EC2DF6"/>
    <w:rsid w:val="00EC3EC5"/>
    <w:rsid w:val="00EC4B2D"/>
    <w:rsid w:val="00EC4DB6"/>
    <w:rsid w:val="00ED1AF3"/>
    <w:rsid w:val="00ED225B"/>
    <w:rsid w:val="00ED5958"/>
    <w:rsid w:val="00ED5B28"/>
    <w:rsid w:val="00ED7A36"/>
    <w:rsid w:val="00EE026A"/>
    <w:rsid w:val="00EE0355"/>
    <w:rsid w:val="00EE0D52"/>
    <w:rsid w:val="00EE1205"/>
    <w:rsid w:val="00EE2D5F"/>
    <w:rsid w:val="00EE310D"/>
    <w:rsid w:val="00EE4A92"/>
    <w:rsid w:val="00EE655D"/>
    <w:rsid w:val="00EE6F4C"/>
    <w:rsid w:val="00EE708C"/>
    <w:rsid w:val="00EF096F"/>
    <w:rsid w:val="00EF1B55"/>
    <w:rsid w:val="00EF1EF4"/>
    <w:rsid w:val="00EF280D"/>
    <w:rsid w:val="00EF3B87"/>
    <w:rsid w:val="00EF5072"/>
    <w:rsid w:val="00EF640A"/>
    <w:rsid w:val="00EF759F"/>
    <w:rsid w:val="00EF7F20"/>
    <w:rsid w:val="00F0265B"/>
    <w:rsid w:val="00F033DB"/>
    <w:rsid w:val="00F03E59"/>
    <w:rsid w:val="00F05CC9"/>
    <w:rsid w:val="00F079EC"/>
    <w:rsid w:val="00F12ABD"/>
    <w:rsid w:val="00F1421B"/>
    <w:rsid w:val="00F1503C"/>
    <w:rsid w:val="00F161F9"/>
    <w:rsid w:val="00F2265C"/>
    <w:rsid w:val="00F25BF6"/>
    <w:rsid w:val="00F263F5"/>
    <w:rsid w:val="00F2662D"/>
    <w:rsid w:val="00F26CE5"/>
    <w:rsid w:val="00F30055"/>
    <w:rsid w:val="00F325E5"/>
    <w:rsid w:val="00F33748"/>
    <w:rsid w:val="00F36BF4"/>
    <w:rsid w:val="00F372AE"/>
    <w:rsid w:val="00F408F7"/>
    <w:rsid w:val="00F4310B"/>
    <w:rsid w:val="00F43B9C"/>
    <w:rsid w:val="00F44B5F"/>
    <w:rsid w:val="00F45506"/>
    <w:rsid w:val="00F45AED"/>
    <w:rsid w:val="00F467B0"/>
    <w:rsid w:val="00F46938"/>
    <w:rsid w:val="00F539FA"/>
    <w:rsid w:val="00F54660"/>
    <w:rsid w:val="00F548A7"/>
    <w:rsid w:val="00F549F5"/>
    <w:rsid w:val="00F54DC1"/>
    <w:rsid w:val="00F564D2"/>
    <w:rsid w:val="00F60DC9"/>
    <w:rsid w:val="00F60FE2"/>
    <w:rsid w:val="00F62794"/>
    <w:rsid w:val="00F627A9"/>
    <w:rsid w:val="00F62FB1"/>
    <w:rsid w:val="00F637C3"/>
    <w:rsid w:val="00F65113"/>
    <w:rsid w:val="00F65188"/>
    <w:rsid w:val="00F651C8"/>
    <w:rsid w:val="00F6612D"/>
    <w:rsid w:val="00F710A1"/>
    <w:rsid w:val="00F7214B"/>
    <w:rsid w:val="00F73749"/>
    <w:rsid w:val="00F73F80"/>
    <w:rsid w:val="00F764EB"/>
    <w:rsid w:val="00F80281"/>
    <w:rsid w:val="00F80E4C"/>
    <w:rsid w:val="00F810DD"/>
    <w:rsid w:val="00F81574"/>
    <w:rsid w:val="00F82C1D"/>
    <w:rsid w:val="00F82CD2"/>
    <w:rsid w:val="00F833E4"/>
    <w:rsid w:val="00F85FCA"/>
    <w:rsid w:val="00F87539"/>
    <w:rsid w:val="00F902F2"/>
    <w:rsid w:val="00F9110E"/>
    <w:rsid w:val="00F916B6"/>
    <w:rsid w:val="00F92B0C"/>
    <w:rsid w:val="00F93F0E"/>
    <w:rsid w:val="00F94248"/>
    <w:rsid w:val="00F952F8"/>
    <w:rsid w:val="00F95E20"/>
    <w:rsid w:val="00F960EF"/>
    <w:rsid w:val="00F965E9"/>
    <w:rsid w:val="00F966D4"/>
    <w:rsid w:val="00F9726C"/>
    <w:rsid w:val="00F97798"/>
    <w:rsid w:val="00FA00F4"/>
    <w:rsid w:val="00FA142E"/>
    <w:rsid w:val="00FA1BB1"/>
    <w:rsid w:val="00FA29C0"/>
    <w:rsid w:val="00FA3629"/>
    <w:rsid w:val="00FA4EBA"/>
    <w:rsid w:val="00FA5FAD"/>
    <w:rsid w:val="00FA6788"/>
    <w:rsid w:val="00FA77F5"/>
    <w:rsid w:val="00FB103A"/>
    <w:rsid w:val="00FB1E67"/>
    <w:rsid w:val="00FB4A04"/>
    <w:rsid w:val="00FB4C68"/>
    <w:rsid w:val="00FB4CE9"/>
    <w:rsid w:val="00FB7C7C"/>
    <w:rsid w:val="00FC0440"/>
    <w:rsid w:val="00FC082D"/>
    <w:rsid w:val="00FC0971"/>
    <w:rsid w:val="00FC18E2"/>
    <w:rsid w:val="00FC1D66"/>
    <w:rsid w:val="00FC22DE"/>
    <w:rsid w:val="00FC248D"/>
    <w:rsid w:val="00FC4DCD"/>
    <w:rsid w:val="00FC6704"/>
    <w:rsid w:val="00FC6F6D"/>
    <w:rsid w:val="00FC722C"/>
    <w:rsid w:val="00FD04AB"/>
    <w:rsid w:val="00FD3D7E"/>
    <w:rsid w:val="00FD4838"/>
    <w:rsid w:val="00FD4BBC"/>
    <w:rsid w:val="00FD5F9E"/>
    <w:rsid w:val="00FD70DA"/>
    <w:rsid w:val="00FE0AC8"/>
    <w:rsid w:val="00FE0AD1"/>
    <w:rsid w:val="00FE148A"/>
    <w:rsid w:val="00FE1BAF"/>
    <w:rsid w:val="00FE1FD8"/>
    <w:rsid w:val="00FE22A0"/>
    <w:rsid w:val="00FE2FBF"/>
    <w:rsid w:val="00FE7C2C"/>
    <w:rsid w:val="00FF2962"/>
    <w:rsid w:val="00FF3B33"/>
    <w:rsid w:val="00FF457E"/>
    <w:rsid w:val="00FF7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Paul Hinz</dc:creator>
  <cp:lastModifiedBy>Raiden C. Dillard</cp:lastModifiedBy>
  <cp:revision>3</cp:revision>
  <dcterms:created xsi:type="dcterms:W3CDTF">2013-03-05T03:13:00Z</dcterms:created>
  <dcterms:modified xsi:type="dcterms:W3CDTF">2013-03-05T03:13:00Z</dcterms:modified>
</cp:coreProperties>
</file>